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577B6C" w14:textId="4F715A63" w:rsidR="007B6E5E" w:rsidRDefault="00C33289" w:rsidP="00CC1B20">
      <w:pPr>
        <w:jc w:val="center"/>
        <w:rPr>
          <w:b/>
          <w:sz w:val="40"/>
          <w:szCs w:val="40"/>
        </w:rPr>
      </w:pPr>
      <w:r w:rsidRPr="00CC1B20">
        <w:rPr>
          <w:b/>
          <w:sz w:val="40"/>
          <w:szCs w:val="40"/>
        </w:rPr>
        <w:t>GIBANJE V NARAVI</w:t>
      </w:r>
    </w:p>
    <w:p w14:paraId="4AA56314" w14:textId="6286BC3E" w:rsidR="009814D8" w:rsidRPr="00CC1B20" w:rsidRDefault="009814D8" w:rsidP="00CC1B20">
      <w:pPr>
        <w:jc w:val="center"/>
        <w:rPr>
          <w:b/>
          <w:sz w:val="40"/>
          <w:szCs w:val="40"/>
        </w:rPr>
      </w:pPr>
      <w:r>
        <w:rPr>
          <w:rFonts w:ascii="Arial" w:hAnsi="Arial" w:cs="Arial"/>
          <w:noProof/>
          <w:color w:val="2962FF"/>
        </w:rPr>
        <w:drawing>
          <wp:inline distT="0" distB="0" distL="0" distR="0" wp14:anchorId="3B1D271A" wp14:editId="6257EF5D">
            <wp:extent cx="3333750" cy="4743450"/>
            <wp:effectExtent l="0" t="0" r="0" b="0"/>
            <wp:docPr id="9" name="Slika 9" descr="www.dln-krsko.si/literatura/Gozdna_pedagogika.gif">
              <a:hlinkClick xmlns:a="http://schemas.openxmlformats.org/drawingml/2006/main" r:id="rId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w.dln-krsko.si/literatura/Gozdna_pedagogika.gif">
                      <a:hlinkClick r:id="rId5" tgtFrame="&quot;_blank&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4743450"/>
                    </a:xfrm>
                    <a:prstGeom prst="rect">
                      <a:avLst/>
                    </a:prstGeom>
                    <a:noFill/>
                    <a:ln>
                      <a:noFill/>
                    </a:ln>
                  </pic:spPr>
                </pic:pic>
              </a:graphicData>
            </a:graphic>
          </wp:inline>
        </w:drawing>
      </w:r>
    </w:p>
    <w:p w14:paraId="447618D2" w14:textId="4214C40B" w:rsidR="00164E75" w:rsidRDefault="00164E75">
      <w:r>
        <w:t xml:space="preserve">V teh dneh nas narava kar sama vabi ven. </w:t>
      </w:r>
      <w:r w:rsidR="009210AB">
        <w:t>V</w:t>
      </w:r>
      <w:r>
        <w:t xml:space="preserve"> našem vrtcu spodbujamo </w:t>
      </w:r>
      <w:r w:rsidR="00333A30">
        <w:t>različne aktivnosti v gozdu</w:t>
      </w:r>
      <w:r w:rsidR="009210AB">
        <w:t xml:space="preserve">, ob katerih </w:t>
      </w:r>
      <w:r w:rsidR="002E5198">
        <w:t xml:space="preserve">že nekaj časa </w:t>
      </w:r>
      <w:r w:rsidR="009210AB">
        <w:t xml:space="preserve">ugotavljamo koristi za otrokov razvoj. Zato </w:t>
      </w:r>
      <w:r w:rsidR="00333A30">
        <w:t>predlagamo tudi vam, da se z otroki odpravite v gozd. Primerno se zaščitite (morda so se klopi že prebudili), obujte, oblecite in uživajte.</w:t>
      </w:r>
    </w:p>
    <w:p w14:paraId="6C7DA571" w14:textId="3E0CDE70" w:rsidR="005A63F0" w:rsidRDefault="005A63F0" w:rsidP="00CC1B20">
      <w:pPr>
        <w:jc w:val="center"/>
      </w:pPr>
      <w:r>
        <w:rPr>
          <w:noProof/>
        </w:rPr>
        <mc:AlternateContent>
          <mc:Choice Requires="wps">
            <w:drawing>
              <wp:anchor distT="0" distB="0" distL="114300" distR="114300" simplePos="0" relativeHeight="251659264" behindDoc="0" locked="0" layoutInCell="1" allowOverlap="1" wp14:anchorId="1787DAC2" wp14:editId="53780F36">
                <wp:simplePos x="0" y="0"/>
                <wp:positionH relativeFrom="column">
                  <wp:posOffset>500601</wp:posOffset>
                </wp:positionH>
                <wp:positionV relativeFrom="paragraph">
                  <wp:posOffset>188092</wp:posOffset>
                </wp:positionV>
                <wp:extent cx="4819650" cy="2514600"/>
                <wp:effectExtent l="0" t="0" r="19050" b="19050"/>
                <wp:wrapNone/>
                <wp:docPr id="5" name="Pravokotnik: zaokroženi vogali 5"/>
                <wp:cNvGraphicFramePr/>
                <a:graphic xmlns:a="http://schemas.openxmlformats.org/drawingml/2006/main">
                  <a:graphicData uri="http://schemas.microsoft.com/office/word/2010/wordprocessingShape">
                    <wps:wsp>
                      <wps:cNvSpPr/>
                      <wps:spPr>
                        <a:xfrm>
                          <a:off x="0" y="0"/>
                          <a:ext cx="4819650" cy="2514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CD597D" w14:textId="77777777" w:rsidR="005A63F0" w:rsidRPr="00C15D6A" w:rsidRDefault="005A63F0" w:rsidP="005A63F0">
                            <w:pPr>
                              <w:rPr>
                                <w:rFonts w:cstheme="minorHAnsi"/>
                                <w:sz w:val="24"/>
                                <w:szCs w:val="24"/>
                              </w:rPr>
                            </w:pPr>
                            <w:r w:rsidRPr="00C15D6A">
                              <w:rPr>
                                <w:rFonts w:cstheme="minorHAnsi"/>
                                <w:sz w:val="24"/>
                                <w:szCs w:val="24"/>
                              </w:rPr>
                              <w:t>Zakaj obiskovati gozd?</w:t>
                            </w:r>
                          </w:p>
                          <w:p w14:paraId="5EEEBB1E"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je blizu,</w:t>
                            </w:r>
                          </w:p>
                          <w:p w14:paraId="078D5C46"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nas pomirja in sprošča,</w:t>
                            </w:r>
                          </w:p>
                          <w:p w14:paraId="55198BE5"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se lahko nadihamo svežega zraka,</w:t>
                            </w:r>
                          </w:p>
                          <w:p w14:paraId="5018BF4F"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najdemo lahko vedno kaj zanimivega, poučnega…, zbuja radovednost, ustvarjalnost</w:t>
                            </w:r>
                          </w:p>
                          <w:p w14:paraId="607021D9" w14:textId="0BF177D8"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spodbuja radovednost, domišljijo, umirjenost, samoiniciativnost, aktivnost pri reševanju miselnih izzivov, krepi opazovalne sposobnosti in sposobnost koncentracije</w:t>
                            </w:r>
                          </w:p>
                          <w:p w14:paraId="19D26E3A" w14:textId="77777777" w:rsidR="005A63F0" w:rsidRPr="005A63F0" w:rsidRDefault="005A63F0" w:rsidP="005A63F0">
                            <w:pPr>
                              <w:pStyle w:val="Odstavekseznama"/>
                              <w:numPr>
                                <w:ilvl w:val="0"/>
                                <w:numId w:val="1"/>
                              </w:numPr>
                              <w:rPr>
                                <w:rFonts w:cstheme="minorHAnsi"/>
                              </w:rPr>
                            </w:pPr>
                            <w:r w:rsidRPr="00C15D6A">
                              <w:rPr>
                                <w:rFonts w:cstheme="minorHAnsi"/>
                                <w:sz w:val="24"/>
                                <w:szCs w:val="24"/>
                              </w:rPr>
                              <w:t>Seveda vprašajte še vašega otroka zakaj rad obiskuje gozd</w:t>
                            </w:r>
                          </w:p>
                          <w:p w14:paraId="498F4EE4" w14:textId="77777777" w:rsidR="005A63F0" w:rsidRPr="005A63F0" w:rsidRDefault="005A63F0" w:rsidP="005A63F0">
                            <w:pPr>
                              <w:pStyle w:val="Odstavekseznama"/>
                              <w:rPr>
                                <w:rFonts w:cstheme="minorHAnsi"/>
                              </w:rPr>
                            </w:pPr>
                          </w:p>
                          <w:p w14:paraId="58BFC757" w14:textId="77777777" w:rsidR="005A63F0" w:rsidRDefault="005A63F0" w:rsidP="005A63F0">
                            <w:pPr>
                              <w:pStyle w:val="Odstavekseznama"/>
                              <w:numPr>
                                <w:ilvl w:val="0"/>
                                <w:numId w:val="1"/>
                              </w:numPr>
                            </w:pPr>
                          </w:p>
                          <w:p w14:paraId="3CD78549" w14:textId="77777777" w:rsidR="005A63F0" w:rsidRDefault="005A63F0" w:rsidP="005A63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7DAC2" id="Pravokotnik: zaokroženi vogali 5" o:spid="_x0000_s1026" style="position:absolute;left:0;text-align:left;margin-left:39.4pt;margin-top:14.8pt;width:379.5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" fillcolor="#4472c4 [3204]" strokecolor="#1f3763 [1604]" strokeweight="1pt">
                <v:stroke joinstyle="miter"/>
                <v:textbox>
                  <w:txbxContent>
                    <w:p w14:paraId="16CD597D" w14:textId="77777777" w:rsidR="005A63F0" w:rsidRPr="00C15D6A" w:rsidRDefault="005A63F0" w:rsidP="005A63F0">
                      <w:pPr>
                        <w:rPr>
                          <w:rFonts w:cstheme="minorHAnsi"/>
                          <w:sz w:val="24"/>
                          <w:szCs w:val="24"/>
                        </w:rPr>
                      </w:pPr>
                      <w:r w:rsidRPr="00C15D6A">
                        <w:rPr>
                          <w:rFonts w:cstheme="minorHAnsi"/>
                          <w:sz w:val="24"/>
                          <w:szCs w:val="24"/>
                        </w:rPr>
                        <w:t>Zakaj obiskovati gozd?</w:t>
                      </w:r>
                    </w:p>
                    <w:p w14:paraId="5EEEBB1E"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je blizu,</w:t>
                      </w:r>
                    </w:p>
                    <w:p w14:paraId="078D5C46"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nas pomirja in sprošča,</w:t>
                      </w:r>
                    </w:p>
                    <w:p w14:paraId="55198BE5"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se lahko nadihamo svežega zraka,</w:t>
                      </w:r>
                    </w:p>
                    <w:p w14:paraId="5018BF4F" w14:textId="77777777"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najdemo lahko vedno kaj zanimivega, poučnega…, zbuja radovednost, ustvarjalnost</w:t>
                      </w:r>
                    </w:p>
                    <w:p w14:paraId="607021D9" w14:textId="0BF177D8" w:rsidR="005A63F0" w:rsidRPr="00C15D6A" w:rsidRDefault="005A63F0" w:rsidP="005A63F0">
                      <w:pPr>
                        <w:pStyle w:val="Odstavekseznama"/>
                        <w:numPr>
                          <w:ilvl w:val="0"/>
                          <w:numId w:val="1"/>
                        </w:numPr>
                        <w:rPr>
                          <w:rFonts w:cstheme="minorHAnsi"/>
                          <w:sz w:val="24"/>
                          <w:szCs w:val="24"/>
                        </w:rPr>
                      </w:pPr>
                      <w:r w:rsidRPr="00C15D6A">
                        <w:rPr>
                          <w:rFonts w:cstheme="minorHAnsi"/>
                          <w:sz w:val="24"/>
                          <w:szCs w:val="24"/>
                        </w:rPr>
                        <w:t>ker spodbuja radovednost, domišljijo, umirjenost, samoiniciativnost, aktivnost pri reševanju miselnih izzivov, krepi opazovalne sposobnosti in sposobnost koncentracije</w:t>
                      </w:r>
                    </w:p>
                    <w:p w14:paraId="19D26E3A" w14:textId="77777777" w:rsidR="005A63F0" w:rsidRPr="005A63F0" w:rsidRDefault="005A63F0" w:rsidP="005A63F0">
                      <w:pPr>
                        <w:pStyle w:val="Odstavekseznama"/>
                        <w:numPr>
                          <w:ilvl w:val="0"/>
                          <w:numId w:val="1"/>
                        </w:numPr>
                        <w:rPr>
                          <w:rFonts w:cstheme="minorHAnsi"/>
                        </w:rPr>
                      </w:pPr>
                      <w:r w:rsidRPr="00C15D6A">
                        <w:rPr>
                          <w:rFonts w:cstheme="minorHAnsi"/>
                          <w:sz w:val="24"/>
                          <w:szCs w:val="24"/>
                        </w:rPr>
                        <w:t>Seveda vprašajte še vašega otroka zakaj rad obiskuje gozd</w:t>
                      </w:r>
                    </w:p>
                    <w:p w14:paraId="498F4EE4" w14:textId="77777777" w:rsidR="005A63F0" w:rsidRPr="005A63F0" w:rsidRDefault="005A63F0" w:rsidP="005A63F0">
                      <w:pPr>
                        <w:pStyle w:val="Odstavekseznama"/>
                        <w:rPr>
                          <w:rFonts w:cstheme="minorHAnsi"/>
                        </w:rPr>
                      </w:pPr>
                    </w:p>
                    <w:p w14:paraId="58BFC757" w14:textId="77777777" w:rsidR="005A63F0" w:rsidRDefault="005A63F0" w:rsidP="005A63F0">
                      <w:pPr>
                        <w:pStyle w:val="Odstavekseznama"/>
                        <w:numPr>
                          <w:ilvl w:val="0"/>
                          <w:numId w:val="1"/>
                        </w:numPr>
                      </w:pPr>
                    </w:p>
                    <w:p w14:paraId="3CD78549" w14:textId="77777777" w:rsidR="005A63F0" w:rsidRDefault="005A63F0" w:rsidP="005A63F0">
                      <w:pPr>
                        <w:jc w:val="center"/>
                      </w:pPr>
                    </w:p>
                  </w:txbxContent>
                </v:textbox>
              </v:roundrect>
            </w:pict>
          </mc:Fallback>
        </mc:AlternateContent>
      </w:r>
    </w:p>
    <w:p w14:paraId="1B94A87A" w14:textId="77777777" w:rsidR="005A63F0" w:rsidRDefault="005A63F0"/>
    <w:p w14:paraId="522E8F96" w14:textId="77777777" w:rsidR="005A63F0" w:rsidRDefault="005A63F0"/>
    <w:p w14:paraId="4D29524F" w14:textId="77777777" w:rsidR="005A63F0" w:rsidRDefault="005A63F0"/>
    <w:p w14:paraId="4A48B40B" w14:textId="77777777" w:rsidR="005A63F0" w:rsidRDefault="005A63F0"/>
    <w:p w14:paraId="6366AD5A" w14:textId="77777777" w:rsidR="005A63F0" w:rsidRDefault="005A63F0"/>
    <w:p w14:paraId="49998342" w14:textId="77777777" w:rsidR="005A63F0" w:rsidRDefault="005A63F0"/>
    <w:p w14:paraId="30D24F8B" w14:textId="77777777" w:rsidR="005A63F0" w:rsidRDefault="005A63F0"/>
    <w:p w14:paraId="00A87167" w14:textId="77777777" w:rsidR="005A63F0" w:rsidRDefault="005A63F0"/>
    <w:p w14:paraId="089A1BAE" w14:textId="77777777" w:rsidR="005A63F0" w:rsidRDefault="005A63F0"/>
    <w:p w14:paraId="3A6B298A" w14:textId="77777777" w:rsidR="00EC0B25" w:rsidRDefault="00EC0B25"/>
    <w:p w14:paraId="11235759" w14:textId="3487022C" w:rsidR="00333A30" w:rsidRDefault="00092BE8">
      <w:r>
        <w:lastRenderedPageBreak/>
        <w:t xml:space="preserve">Gozd je učilnica v naravi, ki temelji na izkustvenem učenju. Tako otroci kot odrasli se učimo, ko vključimo v ta proces čim več naših čutil (vonj, sluh, otip, vid, okus). </w:t>
      </w:r>
      <w:r w:rsidR="009210AB">
        <w:t>Npr. d</w:t>
      </w:r>
      <w:r>
        <w:t>revesne vrste s</w:t>
      </w:r>
      <w:r w:rsidR="009210AB">
        <w:t>i</w:t>
      </w:r>
      <w:r>
        <w:t xml:space="preserve"> bomo</w:t>
      </w:r>
      <w:r w:rsidR="00C15D6A">
        <w:t xml:space="preserve"> bolje </w:t>
      </w:r>
      <w:r>
        <w:t xml:space="preserve"> zapomnili, če </w:t>
      </w:r>
      <w:r w:rsidR="00C15D6A">
        <w:t xml:space="preserve">si </w:t>
      </w:r>
      <w:r>
        <w:t xml:space="preserve">jih bomo </w:t>
      </w:r>
      <w:r w:rsidR="00C15D6A">
        <w:t>ogledovali</w:t>
      </w:r>
      <w:r>
        <w:t>, otipali (listje, lubje,..), vohali</w:t>
      </w:r>
      <w:r w:rsidR="00C15D6A">
        <w:t>,</w:t>
      </w:r>
      <w:r>
        <w:t xml:space="preserve"> kot če bomo samo</w:t>
      </w:r>
      <w:r w:rsidR="009210AB">
        <w:t xml:space="preserve"> o njih brali</w:t>
      </w:r>
      <w:r>
        <w:t xml:space="preserve"> v knjigi</w:t>
      </w:r>
      <w:r w:rsidR="009210AB">
        <w:t>.</w:t>
      </w:r>
    </w:p>
    <w:p w14:paraId="7C7005A5" w14:textId="31B1BB67" w:rsidR="00DE21FC" w:rsidRDefault="00DE21FC">
      <w:r>
        <w:t xml:space="preserve">Vloga odraslih: pustite otroku, da raziskuje, omogočite mu za to dovolj časa. Ni razloga za hitenje. Poskrbite za varnost. </w:t>
      </w:r>
    </w:p>
    <w:p w14:paraId="0393FB42" w14:textId="468DF088" w:rsidR="003F5066" w:rsidRDefault="00C15D6A">
      <w:r>
        <w:rPr>
          <w:noProof/>
        </w:rPr>
        <mc:AlternateContent>
          <mc:Choice Requires="wps">
            <w:drawing>
              <wp:anchor distT="0" distB="0" distL="114300" distR="114300" simplePos="0" relativeHeight="251660288" behindDoc="0" locked="0" layoutInCell="1" allowOverlap="1" wp14:anchorId="704CEEC2" wp14:editId="116E3274">
                <wp:simplePos x="0" y="0"/>
                <wp:positionH relativeFrom="column">
                  <wp:posOffset>376112</wp:posOffset>
                </wp:positionH>
                <wp:positionV relativeFrom="paragraph">
                  <wp:posOffset>153167</wp:posOffset>
                </wp:positionV>
                <wp:extent cx="5124376" cy="2339163"/>
                <wp:effectExtent l="0" t="0" r="19685" b="23495"/>
                <wp:wrapNone/>
                <wp:docPr id="13" name="Pravokotnik: zaokroženi vogali 13"/>
                <wp:cNvGraphicFramePr/>
                <a:graphic xmlns:a="http://schemas.openxmlformats.org/drawingml/2006/main">
                  <a:graphicData uri="http://schemas.microsoft.com/office/word/2010/wordprocessingShape">
                    <wps:wsp>
                      <wps:cNvSpPr/>
                      <wps:spPr>
                        <a:xfrm>
                          <a:off x="0" y="0"/>
                          <a:ext cx="5124376" cy="233916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4D7ADC" w14:textId="4F45D9CF" w:rsidR="00C15D6A" w:rsidRPr="00C15D6A" w:rsidRDefault="00C15D6A" w:rsidP="00C15D6A">
                            <w:pPr>
                              <w:rPr>
                                <w:sz w:val="28"/>
                                <w:szCs w:val="28"/>
                              </w:rPr>
                            </w:pPr>
                            <w:r w:rsidRPr="00C15D6A">
                              <w:rPr>
                                <w:sz w:val="28"/>
                                <w:szCs w:val="28"/>
                              </w:rPr>
                              <w:t>Bonton v gozdu:</w:t>
                            </w:r>
                          </w:p>
                          <w:p w14:paraId="7C6F1273" w14:textId="77777777" w:rsidR="00C15D6A" w:rsidRPr="00C15D6A" w:rsidRDefault="00C15D6A" w:rsidP="00C15D6A">
                            <w:pPr>
                              <w:pStyle w:val="Odstavekseznama"/>
                              <w:numPr>
                                <w:ilvl w:val="0"/>
                                <w:numId w:val="2"/>
                              </w:numPr>
                              <w:rPr>
                                <w:sz w:val="28"/>
                                <w:szCs w:val="28"/>
                              </w:rPr>
                            </w:pPr>
                            <w:r w:rsidRPr="00C15D6A">
                              <w:rPr>
                                <w:sz w:val="28"/>
                                <w:szCs w:val="28"/>
                              </w:rPr>
                              <w:t>Smeti odnesemo s seboj domov,</w:t>
                            </w:r>
                          </w:p>
                          <w:p w14:paraId="4C23BF63" w14:textId="77777777" w:rsidR="00C15D6A" w:rsidRPr="00C15D6A" w:rsidRDefault="00C15D6A" w:rsidP="00C15D6A">
                            <w:pPr>
                              <w:pStyle w:val="Odstavekseznama"/>
                              <w:numPr>
                                <w:ilvl w:val="0"/>
                                <w:numId w:val="2"/>
                              </w:numPr>
                              <w:rPr>
                                <w:sz w:val="28"/>
                                <w:szCs w:val="28"/>
                              </w:rPr>
                            </w:pPr>
                            <w:r w:rsidRPr="00C15D6A">
                              <w:rPr>
                                <w:sz w:val="28"/>
                                <w:szCs w:val="28"/>
                              </w:rPr>
                              <w:t>hodimo peš in se držimo uhojenih poti,</w:t>
                            </w:r>
                          </w:p>
                          <w:p w14:paraId="12720B50" w14:textId="77777777" w:rsidR="00C15D6A" w:rsidRPr="00C15D6A" w:rsidRDefault="00C15D6A" w:rsidP="00C15D6A">
                            <w:pPr>
                              <w:pStyle w:val="Odstavekseznama"/>
                              <w:numPr>
                                <w:ilvl w:val="0"/>
                                <w:numId w:val="2"/>
                              </w:numPr>
                              <w:rPr>
                                <w:sz w:val="28"/>
                                <w:szCs w:val="28"/>
                              </w:rPr>
                            </w:pPr>
                            <w:r w:rsidRPr="00C15D6A">
                              <w:rPr>
                                <w:sz w:val="28"/>
                                <w:szCs w:val="28"/>
                              </w:rPr>
                              <w:t>med hojo ne lomimo vej in ne stopamo po mladih poganjkih,</w:t>
                            </w:r>
                          </w:p>
                          <w:p w14:paraId="3C28C771" w14:textId="77777777" w:rsidR="00C15D6A" w:rsidRPr="00C15D6A" w:rsidRDefault="00C15D6A" w:rsidP="00C15D6A">
                            <w:pPr>
                              <w:pStyle w:val="Odstavekseznama"/>
                              <w:numPr>
                                <w:ilvl w:val="0"/>
                                <w:numId w:val="2"/>
                              </w:numPr>
                              <w:rPr>
                                <w:sz w:val="28"/>
                                <w:szCs w:val="28"/>
                              </w:rPr>
                            </w:pPr>
                            <w:r w:rsidRPr="00C15D6A">
                              <w:rPr>
                                <w:sz w:val="28"/>
                                <w:szCs w:val="28"/>
                              </w:rPr>
                              <w:t>pri opazovanju živali moramo biti pazljivi in obzirni,</w:t>
                            </w:r>
                          </w:p>
                          <w:p w14:paraId="0378098E" w14:textId="77777777" w:rsidR="00C15D6A" w:rsidRPr="00C15D6A" w:rsidRDefault="00C15D6A" w:rsidP="00C15D6A">
                            <w:pPr>
                              <w:pStyle w:val="Odstavekseznama"/>
                              <w:numPr>
                                <w:ilvl w:val="0"/>
                                <w:numId w:val="2"/>
                              </w:numPr>
                              <w:rPr>
                                <w:sz w:val="28"/>
                                <w:szCs w:val="28"/>
                              </w:rPr>
                            </w:pPr>
                            <w:r w:rsidRPr="00C15D6A">
                              <w:rPr>
                                <w:sz w:val="28"/>
                                <w:szCs w:val="28"/>
                              </w:rPr>
                              <w:t>za lastne potrebe nabirajmo rastline  le v majhnih količinah</w:t>
                            </w:r>
                          </w:p>
                          <w:p w14:paraId="2196CD02" w14:textId="77777777" w:rsidR="00C15D6A" w:rsidRDefault="00C15D6A" w:rsidP="00C15D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CEEC2" id="Pravokotnik: zaokroženi vogali 13" o:spid="_x0000_s1027" style="position:absolute;margin-left:29.6pt;margin-top:12.05pt;width:403.5pt;height:18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" fillcolor="#4472c4 [3204]" strokecolor="#1f3763 [1604]" strokeweight="1pt">
                <v:stroke joinstyle="miter"/>
                <v:textbox>
                  <w:txbxContent>
                    <w:p w14:paraId="094D7ADC" w14:textId="4F45D9CF" w:rsidR="00C15D6A" w:rsidRPr="00C15D6A" w:rsidRDefault="00C15D6A" w:rsidP="00C15D6A">
                      <w:pPr>
                        <w:rPr>
                          <w:sz w:val="28"/>
                          <w:szCs w:val="28"/>
                        </w:rPr>
                      </w:pPr>
                      <w:r w:rsidRPr="00C15D6A">
                        <w:rPr>
                          <w:sz w:val="28"/>
                          <w:szCs w:val="28"/>
                        </w:rPr>
                        <w:t>Bonton v gozdu:</w:t>
                      </w:r>
                    </w:p>
                    <w:p w14:paraId="7C6F1273" w14:textId="77777777" w:rsidR="00C15D6A" w:rsidRPr="00C15D6A" w:rsidRDefault="00C15D6A" w:rsidP="00C15D6A">
                      <w:pPr>
                        <w:pStyle w:val="Odstavekseznama"/>
                        <w:numPr>
                          <w:ilvl w:val="0"/>
                          <w:numId w:val="2"/>
                        </w:numPr>
                        <w:rPr>
                          <w:sz w:val="28"/>
                          <w:szCs w:val="28"/>
                        </w:rPr>
                      </w:pPr>
                      <w:r w:rsidRPr="00C15D6A">
                        <w:rPr>
                          <w:sz w:val="28"/>
                          <w:szCs w:val="28"/>
                        </w:rPr>
                        <w:t>Smeti odnesemo s seboj domov,</w:t>
                      </w:r>
                    </w:p>
                    <w:p w14:paraId="4C23BF63" w14:textId="77777777" w:rsidR="00C15D6A" w:rsidRPr="00C15D6A" w:rsidRDefault="00C15D6A" w:rsidP="00C15D6A">
                      <w:pPr>
                        <w:pStyle w:val="Odstavekseznama"/>
                        <w:numPr>
                          <w:ilvl w:val="0"/>
                          <w:numId w:val="2"/>
                        </w:numPr>
                        <w:rPr>
                          <w:sz w:val="28"/>
                          <w:szCs w:val="28"/>
                        </w:rPr>
                      </w:pPr>
                      <w:r w:rsidRPr="00C15D6A">
                        <w:rPr>
                          <w:sz w:val="28"/>
                          <w:szCs w:val="28"/>
                        </w:rPr>
                        <w:t>hodimo peš in se držimo uhojenih poti,</w:t>
                      </w:r>
                    </w:p>
                    <w:p w14:paraId="12720B50" w14:textId="77777777" w:rsidR="00C15D6A" w:rsidRPr="00C15D6A" w:rsidRDefault="00C15D6A" w:rsidP="00C15D6A">
                      <w:pPr>
                        <w:pStyle w:val="Odstavekseznama"/>
                        <w:numPr>
                          <w:ilvl w:val="0"/>
                          <w:numId w:val="2"/>
                        </w:numPr>
                        <w:rPr>
                          <w:sz w:val="28"/>
                          <w:szCs w:val="28"/>
                        </w:rPr>
                      </w:pPr>
                      <w:r w:rsidRPr="00C15D6A">
                        <w:rPr>
                          <w:sz w:val="28"/>
                          <w:szCs w:val="28"/>
                        </w:rPr>
                        <w:t>med hojo ne lomimo vej in ne stopamo po mladih poganjkih,</w:t>
                      </w:r>
                    </w:p>
                    <w:p w14:paraId="3C28C771" w14:textId="77777777" w:rsidR="00C15D6A" w:rsidRPr="00C15D6A" w:rsidRDefault="00C15D6A" w:rsidP="00C15D6A">
                      <w:pPr>
                        <w:pStyle w:val="Odstavekseznama"/>
                        <w:numPr>
                          <w:ilvl w:val="0"/>
                          <w:numId w:val="2"/>
                        </w:numPr>
                        <w:rPr>
                          <w:sz w:val="28"/>
                          <w:szCs w:val="28"/>
                        </w:rPr>
                      </w:pPr>
                      <w:r w:rsidRPr="00C15D6A">
                        <w:rPr>
                          <w:sz w:val="28"/>
                          <w:szCs w:val="28"/>
                        </w:rPr>
                        <w:t>pri opazovanju živali moramo biti pazljivi in obzirni,</w:t>
                      </w:r>
                    </w:p>
                    <w:p w14:paraId="0378098E" w14:textId="77777777" w:rsidR="00C15D6A" w:rsidRPr="00C15D6A" w:rsidRDefault="00C15D6A" w:rsidP="00C15D6A">
                      <w:pPr>
                        <w:pStyle w:val="Odstavekseznama"/>
                        <w:numPr>
                          <w:ilvl w:val="0"/>
                          <w:numId w:val="2"/>
                        </w:numPr>
                        <w:rPr>
                          <w:sz w:val="28"/>
                          <w:szCs w:val="28"/>
                        </w:rPr>
                      </w:pPr>
                      <w:r w:rsidRPr="00C15D6A">
                        <w:rPr>
                          <w:sz w:val="28"/>
                          <w:szCs w:val="28"/>
                        </w:rPr>
                        <w:t>za lastne potrebe nabirajmo rastline  le v majhnih količinah</w:t>
                      </w:r>
                    </w:p>
                    <w:p w14:paraId="2196CD02" w14:textId="77777777" w:rsidR="00C15D6A" w:rsidRDefault="00C15D6A" w:rsidP="00C15D6A">
                      <w:pPr>
                        <w:jc w:val="center"/>
                      </w:pPr>
                    </w:p>
                  </w:txbxContent>
                </v:textbox>
              </v:roundrect>
            </w:pict>
          </mc:Fallback>
        </mc:AlternateContent>
      </w:r>
    </w:p>
    <w:p w14:paraId="3252B669" w14:textId="57ABCB2A" w:rsidR="00333A30" w:rsidRDefault="00333A30"/>
    <w:p w14:paraId="0DB1BBDB" w14:textId="521F27BB" w:rsidR="00C15D6A" w:rsidRDefault="00C15D6A">
      <w:pPr>
        <w:rPr>
          <w:b/>
          <w:color w:val="385623" w:themeColor="accent6" w:themeShade="80"/>
          <w:sz w:val="36"/>
          <w:szCs w:val="36"/>
        </w:rPr>
      </w:pPr>
    </w:p>
    <w:p w14:paraId="3B5D3302" w14:textId="09626807" w:rsidR="00C15D6A" w:rsidRDefault="00C15D6A">
      <w:pPr>
        <w:rPr>
          <w:b/>
          <w:color w:val="385623" w:themeColor="accent6" w:themeShade="80"/>
          <w:sz w:val="36"/>
          <w:szCs w:val="36"/>
        </w:rPr>
      </w:pPr>
    </w:p>
    <w:p w14:paraId="592AF350" w14:textId="27D9C12A" w:rsidR="00C15D6A" w:rsidRDefault="00C15D6A">
      <w:pPr>
        <w:rPr>
          <w:b/>
          <w:color w:val="385623" w:themeColor="accent6" w:themeShade="80"/>
          <w:sz w:val="36"/>
          <w:szCs w:val="36"/>
        </w:rPr>
      </w:pPr>
    </w:p>
    <w:p w14:paraId="2B7D1D00" w14:textId="5CB0324E" w:rsidR="00C15D6A" w:rsidRDefault="00C15D6A">
      <w:pPr>
        <w:rPr>
          <w:b/>
          <w:color w:val="385623" w:themeColor="accent6" w:themeShade="80"/>
          <w:sz w:val="36"/>
          <w:szCs w:val="36"/>
        </w:rPr>
      </w:pPr>
    </w:p>
    <w:p w14:paraId="79E42F9E" w14:textId="22137ACD" w:rsidR="00C15D6A" w:rsidRDefault="00C15D6A">
      <w:pPr>
        <w:rPr>
          <w:b/>
          <w:color w:val="385623" w:themeColor="accent6" w:themeShade="80"/>
          <w:sz w:val="36"/>
          <w:szCs w:val="36"/>
        </w:rPr>
      </w:pPr>
    </w:p>
    <w:p w14:paraId="605AE07D" w14:textId="19630955" w:rsidR="00D202D2" w:rsidRDefault="00D202D2">
      <w:pPr>
        <w:rPr>
          <w:b/>
          <w:color w:val="385623" w:themeColor="accent6" w:themeShade="80"/>
          <w:sz w:val="36"/>
          <w:szCs w:val="36"/>
        </w:rPr>
      </w:pPr>
    </w:p>
    <w:p w14:paraId="0769C744" w14:textId="77777777" w:rsidR="00D202D2" w:rsidRDefault="00D202D2">
      <w:pPr>
        <w:rPr>
          <w:b/>
          <w:color w:val="385623" w:themeColor="accent6" w:themeShade="80"/>
          <w:sz w:val="36"/>
          <w:szCs w:val="36"/>
        </w:rPr>
      </w:pPr>
    </w:p>
    <w:p w14:paraId="60A80163" w14:textId="57E347C2" w:rsidR="00C15D6A" w:rsidRDefault="00D202D2">
      <w:pPr>
        <w:rPr>
          <w:b/>
          <w:color w:val="385623" w:themeColor="accent6" w:themeShade="80"/>
          <w:sz w:val="36"/>
          <w:szCs w:val="36"/>
        </w:rPr>
      </w:pPr>
      <w:r w:rsidRPr="00D202D2">
        <w:rPr>
          <w:b/>
          <w:noProof/>
          <w:color w:val="385623" w:themeColor="accent6" w:themeShade="80"/>
          <w:sz w:val="36"/>
          <w:szCs w:val="36"/>
        </w:rPr>
        <w:drawing>
          <wp:inline distT="0" distB="0" distL="0" distR="0" wp14:anchorId="5F0E89B0" wp14:editId="2402FF93">
            <wp:extent cx="5997603" cy="3678865"/>
            <wp:effectExtent l="0" t="0" r="317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08436" cy="3685510"/>
                    </a:xfrm>
                    <a:prstGeom prst="rect">
                      <a:avLst/>
                    </a:prstGeom>
                    <a:noFill/>
                    <a:ln>
                      <a:noFill/>
                    </a:ln>
                  </pic:spPr>
                </pic:pic>
              </a:graphicData>
            </a:graphic>
          </wp:inline>
        </w:drawing>
      </w:r>
    </w:p>
    <w:p w14:paraId="3C59FC31" w14:textId="77777777" w:rsidR="00D202D2" w:rsidRDefault="00D202D2">
      <w:pPr>
        <w:rPr>
          <w:b/>
          <w:color w:val="385623" w:themeColor="accent6" w:themeShade="80"/>
          <w:sz w:val="36"/>
          <w:szCs w:val="36"/>
        </w:rPr>
      </w:pPr>
    </w:p>
    <w:p w14:paraId="5A5660B8" w14:textId="77777777" w:rsidR="00836998" w:rsidRDefault="00836998">
      <w:pPr>
        <w:rPr>
          <w:b/>
          <w:color w:val="385623" w:themeColor="accent6" w:themeShade="80"/>
          <w:sz w:val="36"/>
          <w:szCs w:val="36"/>
        </w:rPr>
      </w:pPr>
    </w:p>
    <w:p w14:paraId="0DDC94EC" w14:textId="3EC96675" w:rsidR="00333A30" w:rsidRPr="00C15D6A" w:rsidRDefault="00C15D6A">
      <w:pPr>
        <w:rPr>
          <w:b/>
          <w:color w:val="385623" w:themeColor="accent6" w:themeShade="80"/>
          <w:sz w:val="36"/>
          <w:szCs w:val="36"/>
        </w:rPr>
      </w:pPr>
      <w:bookmarkStart w:id="0" w:name="_GoBack"/>
      <w:bookmarkEnd w:id="0"/>
      <w:r w:rsidRPr="00C15D6A">
        <w:rPr>
          <w:b/>
          <w:color w:val="385623" w:themeColor="accent6" w:themeShade="80"/>
          <w:sz w:val="36"/>
          <w:szCs w:val="36"/>
        </w:rPr>
        <w:lastRenderedPageBreak/>
        <w:t>DEJAVNOSTI V GOZDU</w:t>
      </w:r>
    </w:p>
    <w:p w14:paraId="2388C09E" w14:textId="79AEEB83" w:rsidR="007511FC" w:rsidRPr="007511FC" w:rsidRDefault="007511FC" w:rsidP="007511FC">
      <w:pPr>
        <w:pStyle w:val="Odstavekseznama"/>
        <w:numPr>
          <w:ilvl w:val="0"/>
          <w:numId w:val="3"/>
        </w:numPr>
        <w:rPr>
          <w:b/>
          <w:u w:val="single"/>
        </w:rPr>
      </w:pPr>
      <w:r w:rsidRPr="007511FC">
        <w:rPr>
          <w:b/>
          <w:u w:val="single"/>
        </w:rPr>
        <w:t>Sprehod po gozdu</w:t>
      </w:r>
    </w:p>
    <w:p w14:paraId="6B6420C7" w14:textId="77777777" w:rsidR="007511FC" w:rsidRDefault="007511FC" w:rsidP="007511FC">
      <w:r>
        <w:t xml:space="preserve">Dovolite otrokom svobodno gibanje. Naj preizkušajo svoje fizične zmogljivosti, jih krepijo in razvijajo. (npr. hoja čez različne veje, po podrtem drevju-če presodite da je varno, prenašanje vej in drugega materiala, plezanje po drevesih, hoja po klancu navzgor, navzdol,…) </w:t>
      </w:r>
    </w:p>
    <w:p w14:paraId="794C5301" w14:textId="001938D1" w:rsidR="007511FC" w:rsidRDefault="007511FC" w:rsidP="007511FC"/>
    <w:p w14:paraId="62A54952" w14:textId="27B80EDD" w:rsidR="007511FC" w:rsidRPr="0039387F" w:rsidRDefault="007511FC" w:rsidP="0039387F">
      <w:pPr>
        <w:pStyle w:val="Odstavekseznama"/>
        <w:numPr>
          <w:ilvl w:val="0"/>
          <w:numId w:val="3"/>
        </w:numPr>
        <w:rPr>
          <w:b/>
          <w:u w:val="single"/>
        </w:rPr>
      </w:pPr>
      <w:r w:rsidRPr="0039387F">
        <w:rPr>
          <w:b/>
          <w:u w:val="single"/>
        </w:rPr>
        <w:t>Izdelava »bivališča«</w:t>
      </w:r>
    </w:p>
    <w:p w14:paraId="4E939425" w14:textId="3357BED9" w:rsidR="007511FC" w:rsidRDefault="007511FC" w:rsidP="007511FC">
      <w:r>
        <w:t xml:space="preserve">Skupaj zgradite bivališče. Sledite otrokovim idejam in predlogom. Naj sam ugotavlja kaj bo konstrukcijsko zdržalo in kaj ne. Lahko je veliko ali majhno </w:t>
      </w:r>
      <w:proofErr w:type="spellStart"/>
      <w:r>
        <w:t>bivaliče</w:t>
      </w:r>
      <w:proofErr w:type="spellEnd"/>
      <w:r>
        <w:t>.</w:t>
      </w:r>
    </w:p>
    <w:p w14:paraId="5B1EFB17" w14:textId="77777777" w:rsidR="007511FC" w:rsidRDefault="007511FC" w:rsidP="007511FC"/>
    <w:p w14:paraId="6EB8EAAE" w14:textId="77777777" w:rsidR="007511FC" w:rsidRDefault="007511FC" w:rsidP="007511FC">
      <w:r w:rsidRPr="007511FC">
        <w:rPr>
          <w:noProof/>
        </w:rPr>
        <w:drawing>
          <wp:inline distT="0" distB="0" distL="0" distR="0" wp14:anchorId="4B9CFD16" wp14:editId="63887511">
            <wp:extent cx="2752725" cy="1495853"/>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2465" cy="1517448"/>
                    </a:xfrm>
                    <a:prstGeom prst="rect">
                      <a:avLst/>
                    </a:prstGeom>
                    <a:noFill/>
                    <a:ln>
                      <a:noFill/>
                    </a:ln>
                  </pic:spPr>
                </pic:pic>
              </a:graphicData>
            </a:graphic>
          </wp:inline>
        </w:drawing>
      </w:r>
      <w:r w:rsidRPr="007511FC">
        <w:t xml:space="preserve"> </w:t>
      </w:r>
      <w:r w:rsidRPr="007511FC">
        <w:rPr>
          <w:noProof/>
        </w:rPr>
        <w:drawing>
          <wp:inline distT="0" distB="0" distL="0" distR="0" wp14:anchorId="5F0C621C" wp14:editId="791CA2C9">
            <wp:extent cx="2876550" cy="1559132"/>
            <wp:effectExtent l="0" t="0" r="0" b="317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7745" cy="1565200"/>
                    </a:xfrm>
                    <a:prstGeom prst="rect">
                      <a:avLst/>
                    </a:prstGeom>
                    <a:noFill/>
                    <a:ln>
                      <a:noFill/>
                    </a:ln>
                  </pic:spPr>
                </pic:pic>
              </a:graphicData>
            </a:graphic>
          </wp:inline>
        </w:drawing>
      </w:r>
    </w:p>
    <w:p w14:paraId="37589010" w14:textId="3BE58BFE" w:rsidR="003C47CD" w:rsidRPr="00D202D2" w:rsidRDefault="003C47CD" w:rsidP="007511FC">
      <w:pPr>
        <w:rPr>
          <w:sz w:val="18"/>
          <w:szCs w:val="18"/>
        </w:rPr>
      </w:pPr>
      <w:r w:rsidRPr="00D202D2">
        <w:rPr>
          <w:rStyle w:val="A0"/>
          <w:sz w:val="18"/>
          <w:szCs w:val="18"/>
        </w:rPr>
        <w:t>Vir: http://gozdna-pedagogika.si/institut-gp</w:t>
      </w:r>
    </w:p>
    <w:p w14:paraId="4271FD53" w14:textId="05A2CF5E" w:rsidR="003F5066" w:rsidRPr="000E6771" w:rsidRDefault="003F5066" w:rsidP="000E6771">
      <w:pPr>
        <w:pStyle w:val="Odstavekseznama"/>
        <w:numPr>
          <w:ilvl w:val="0"/>
          <w:numId w:val="3"/>
        </w:numPr>
        <w:rPr>
          <w:b/>
          <w:u w:val="single"/>
        </w:rPr>
      </w:pPr>
      <w:r w:rsidRPr="000E6771">
        <w:rPr>
          <w:b/>
          <w:u w:val="single"/>
        </w:rPr>
        <w:t>Iskanje predmetov različnih lastnosti</w:t>
      </w:r>
    </w:p>
    <w:p w14:paraId="18D8BFB9" w14:textId="12CEB8CB" w:rsidR="003F5066" w:rsidRDefault="003F5066">
      <w:r>
        <w:t>Poišči nekaj hrapavega, gladkega, mokrega, suhega, bodičastega, trdega, mehkega</w:t>
      </w:r>
      <w:r w:rsidR="00F1049B">
        <w:t>,</w:t>
      </w:r>
      <w:r w:rsidR="00E207EB">
        <w:t xml:space="preserve"> rjavega, zelenega,</w:t>
      </w:r>
      <w:r w:rsidR="00F1049B">
        <w:t>…</w:t>
      </w:r>
    </w:p>
    <w:p w14:paraId="71313854" w14:textId="11C9F7F5" w:rsidR="003F5066" w:rsidRDefault="003F5066">
      <w:r>
        <w:rPr>
          <w:noProof/>
        </w:rPr>
        <w:drawing>
          <wp:inline distT="0" distB="0" distL="0" distR="0" wp14:anchorId="2FD23748" wp14:editId="4CCEF0E2">
            <wp:extent cx="4752476" cy="31813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929" t="17644" r="32209" b="12279"/>
                    <a:stretch/>
                  </pic:blipFill>
                  <pic:spPr bwMode="auto">
                    <a:xfrm>
                      <a:off x="0" y="0"/>
                      <a:ext cx="4762213" cy="3187868"/>
                    </a:xfrm>
                    <a:prstGeom prst="rect">
                      <a:avLst/>
                    </a:prstGeom>
                    <a:ln>
                      <a:noFill/>
                    </a:ln>
                    <a:extLst>
                      <a:ext uri="{53640926-AAD7-44D8-BBD7-CCE9431645EC}">
                        <a14:shadowObscured xmlns:a14="http://schemas.microsoft.com/office/drawing/2010/main"/>
                      </a:ext>
                    </a:extLst>
                  </pic:spPr>
                </pic:pic>
              </a:graphicData>
            </a:graphic>
          </wp:inline>
        </w:drawing>
      </w:r>
    </w:p>
    <w:p w14:paraId="0C3A312C" w14:textId="0621F741" w:rsidR="006819BB" w:rsidRPr="00D202D2" w:rsidRDefault="00F1049B">
      <w:pPr>
        <w:rPr>
          <w:rStyle w:val="A0"/>
          <w:color w:val="auto"/>
          <w:sz w:val="18"/>
          <w:szCs w:val="18"/>
        </w:rPr>
      </w:pPr>
      <w:r w:rsidRPr="00D202D2">
        <w:rPr>
          <w:rStyle w:val="A0"/>
          <w:color w:val="auto"/>
          <w:sz w:val="18"/>
          <w:szCs w:val="18"/>
        </w:rPr>
        <w:t xml:space="preserve">Vir: </w:t>
      </w:r>
      <w:hyperlink r:id="rId11" w:history="1">
        <w:r w:rsidR="00B669DA" w:rsidRPr="00D202D2">
          <w:rPr>
            <w:rStyle w:val="Hiperpovezava"/>
            <w:rFonts w:cs="Klavika Lt"/>
            <w:color w:val="auto"/>
            <w:sz w:val="18"/>
            <w:szCs w:val="18"/>
          </w:rPr>
          <w:t>http://gozdna-pedagogika.si/institut-gp/</w:t>
        </w:r>
      </w:hyperlink>
    </w:p>
    <w:p w14:paraId="06A91A0A" w14:textId="60172C16" w:rsidR="00B669DA" w:rsidRDefault="00B669DA"/>
    <w:p w14:paraId="74034006" w14:textId="2C6EEAF3" w:rsidR="00B669DA" w:rsidRDefault="00B669DA">
      <w:r>
        <w:rPr>
          <w:noProof/>
        </w:rPr>
        <w:lastRenderedPageBreak/>
        <w:drawing>
          <wp:inline distT="0" distB="0" distL="0" distR="0" wp14:anchorId="363826A6" wp14:editId="232F74E4">
            <wp:extent cx="5248275" cy="3679497"/>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10" t="17644" r="32044" b="6489"/>
                    <a:stretch/>
                  </pic:blipFill>
                  <pic:spPr bwMode="auto">
                    <a:xfrm>
                      <a:off x="0" y="0"/>
                      <a:ext cx="5268411" cy="3693614"/>
                    </a:xfrm>
                    <a:prstGeom prst="rect">
                      <a:avLst/>
                    </a:prstGeom>
                    <a:ln>
                      <a:noFill/>
                    </a:ln>
                    <a:extLst>
                      <a:ext uri="{53640926-AAD7-44D8-BBD7-CCE9431645EC}">
                        <a14:shadowObscured xmlns:a14="http://schemas.microsoft.com/office/drawing/2010/main"/>
                      </a:ext>
                    </a:extLst>
                  </pic:spPr>
                </pic:pic>
              </a:graphicData>
            </a:graphic>
          </wp:inline>
        </w:drawing>
      </w:r>
    </w:p>
    <w:p w14:paraId="3C081020" w14:textId="1C5F6E59" w:rsidR="00B669DA" w:rsidRDefault="00B669DA"/>
    <w:p w14:paraId="7D0D610A" w14:textId="0C9D2A35" w:rsidR="00B669DA" w:rsidRPr="00D202D2" w:rsidRDefault="00B669DA">
      <w:pPr>
        <w:rPr>
          <w:sz w:val="18"/>
          <w:szCs w:val="18"/>
        </w:rPr>
      </w:pPr>
      <w:r w:rsidRPr="00D202D2">
        <w:rPr>
          <w:rStyle w:val="A0"/>
          <w:sz w:val="18"/>
          <w:szCs w:val="18"/>
        </w:rPr>
        <w:t>Vir: http://gozdna-pedagogika.si/institut-</w:t>
      </w:r>
    </w:p>
    <w:p w14:paraId="0338A8A3" w14:textId="0FAE3FAB" w:rsidR="00B669DA" w:rsidRDefault="00B669DA"/>
    <w:p w14:paraId="2ACD38C5" w14:textId="77777777" w:rsidR="00836998" w:rsidRDefault="00836998"/>
    <w:p w14:paraId="0BE14986" w14:textId="33320D0C" w:rsidR="00F1049B" w:rsidRDefault="00F1049B" w:rsidP="000E6771">
      <w:pPr>
        <w:pStyle w:val="Odstavekseznama"/>
        <w:numPr>
          <w:ilvl w:val="0"/>
          <w:numId w:val="3"/>
        </w:numPr>
        <w:rPr>
          <w:b/>
          <w:u w:val="single"/>
        </w:rPr>
      </w:pPr>
      <w:r w:rsidRPr="000E6771">
        <w:rPr>
          <w:b/>
          <w:u w:val="single"/>
        </w:rPr>
        <w:t>Nabiranje različnih listov, plodov, cvetlic</w:t>
      </w:r>
    </w:p>
    <w:p w14:paraId="222B5B3B" w14:textId="77777777" w:rsidR="00D202D2" w:rsidRPr="000E6771" w:rsidRDefault="00D202D2" w:rsidP="00D202D2">
      <w:pPr>
        <w:pStyle w:val="Odstavekseznama"/>
        <w:rPr>
          <w:b/>
          <w:u w:val="single"/>
        </w:rPr>
      </w:pPr>
    </w:p>
    <w:p w14:paraId="39BAEB50" w14:textId="6186EC3A" w:rsidR="00F1049B" w:rsidRDefault="00F1049B" w:rsidP="00D202D2">
      <w:pPr>
        <w:pStyle w:val="Odstavekseznama"/>
        <w:numPr>
          <w:ilvl w:val="0"/>
          <w:numId w:val="9"/>
        </w:numPr>
      </w:pPr>
      <w:r>
        <w:t xml:space="preserve">Doma lahko s pomočjo </w:t>
      </w:r>
      <w:r w:rsidR="008E18D7">
        <w:t xml:space="preserve">različnih virov </w:t>
      </w:r>
      <w:r>
        <w:t>ugotavljate kaj ste nabrali</w:t>
      </w:r>
      <w:r w:rsidR="000E6771">
        <w:t xml:space="preserve">. </w:t>
      </w:r>
    </w:p>
    <w:p w14:paraId="10214FE7" w14:textId="2ABF9BE2" w:rsidR="000E6771" w:rsidRDefault="000E6771" w:rsidP="00D202D2">
      <w:pPr>
        <w:pStyle w:val="Odstavekseznama"/>
        <w:numPr>
          <w:ilvl w:val="0"/>
          <w:numId w:val="9"/>
        </w:numPr>
      </w:pPr>
      <w:r>
        <w:t>Lahko naredite popis dreves in grmovja z zbiranjem njihovih listov. Poiščite čim več različnih vrst listov, prilepite jih na papir in označite z imeni.</w:t>
      </w:r>
    </w:p>
    <w:p w14:paraId="13CBEB38" w14:textId="4563AE30" w:rsidR="00D4694D" w:rsidRDefault="00D4694D" w:rsidP="00D202D2">
      <w:pPr>
        <w:pStyle w:val="Odstavekseznama"/>
        <w:numPr>
          <w:ilvl w:val="0"/>
          <w:numId w:val="9"/>
        </w:numPr>
      </w:pPr>
      <w:r>
        <w:t>Naberite nekaj storžev in skupaj ugotavljajte kdaj in zakaj se odpirajo oz. zapirajo</w:t>
      </w:r>
    </w:p>
    <w:p w14:paraId="1C1E3CC9" w14:textId="54289FC6" w:rsidR="00B669DA" w:rsidRDefault="00B669DA">
      <w:r>
        <w:rPr>
          <w:noProof/>
        </w:rPr>
        <w:lastRenderedPageBreak/>
        <w:drawing>
          <wp:inline distT="0" distB="0" distL="0" distR="0" wp14:anchorId="27F8B086" wp14:editId="0C25A45A">
            <wp:extent cx="4428490" cy="2498269"/>
            <wp:effectExtent l="0" t="6350" r="3810" b="381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143" b="59865"/>
                    <a:stretch/>
                  </pic:blipFill>
                  <pic:spPr bwMode="auto">
                    <a:xfrm rot="16200000">
                      <a:off x="0" y="0"/>
                      <a:ext cx="4433118" cy="2500880"/>
                    </a:xfrm>
                    <a:prstGeom prst="rect">
                      <a:avLst/>
                    </a:prstGeom>
                    <a:noFill/>
                    <a:ln>
                      <a:noFill/>
                    </a:ln>
                    <a:extLst>
                      <a:ext uri="{53640926-AAD7-44D8-BBD7-CCE9431645EC}">
                        <a14:shadowObscured xmlns:a14="http://schemas.microsoft.com/office/drawing/2010/main"/>
                      </a:ext>
                    </a:extLst>
                  </pic:spPr>
                </pic:pic>
              </a:graphicData>
            </a:graphic>
          </wp:inline>
        </w:drawing>
      </w:r>
      <w:r w:rsidR="00D202D2">
        <w:t xml:space="preserve"> </w:t>
      </w:r>
      <w:r w:rsidR="00D202D2" w:rsidRPr="00D202D2">
        <w:rPr>
          <w:sz w:val="18"/>
          <w:szCs w:val="18"/>
        </w:rPr>
        <w:t xml:space="preserve">Vir: B. </w:t>
      </w:r>
      <w:proofErr w:type="spellStart"/>
      <w:r w:rsidR="00D202D2" w:rsidRPr="00D202D2">
        <w:rPr>
          <w:sz w:val="18"/>
          <w:szCs w:val="18"/>
        </w:rPr>
        <w:t>Oftring</w:t>
      </w:r>
      <w:proofErr w:type="spellEnd"/>
      <w:r w:rsidR="00D202D2" w:rsidRPr="00D202D2">
        <w:rPr>
          <w:sz w:val="18"/>
          <w:szCs w:val="18"/>
        </w:rPr>
        <w:t>: Gremo v gozd, 2012.</w:t>
      </w:r>
    </w:p>
    <w:p w14:paraId="09490BF1" w14:textId="6AF3F79B" w:rsidR="007511FC" w:rsidRDefault="007511FC"/>
    <w:p w14:paraId="7D525584" w14:textId="4554AFA0" w:rsidR="00D86174" w:rsidRDefault="00EC0B25">
      <w:hyperlink r:id="rId14" w:history="1">
        <w:r w:rsidR="00D86174" w:rsidRPr="007E0743">
          <w:rPr>
            <w:rStyle w:val="Hiperpovezava"/>
          </w:rPr>
          <w:t>http://www2.arnes.si/~kkovac6/MATERIALI/ro.zrsss.si/_puncer/les/listavci.htm</w:t>
        </w:r>
      </w:hyperlink>
      <w:r w:rsidR="00D86174">
        <w:t xml:space="preserve"> </w:t>
      </w:r>
    </w:p>
    <w:p w14:paraId="5CE26670" w14:textId="7480C44E" w:rsidR="00B669DA" w:rsidRDefault="00B669DA"/>
    <w:p w14:paraId="357B0B51" w14:textId="77777777" w:rsidR="00B669DA" w:rsidRDefault="00B669DA">
      <w:pPr>
        <w:rPr>
          <w:b/>
          <w:u w:val="single"/>
        </w:rPr>
      </w:pPr>
      <w:r>
        <w:rPr>
          <w:b/>
          <w:u w:val="single"/>
        </w:rPr>
        <w:br w:type="page"/>
      </w:r>
    </w:p>
    <w:p w14:paraId="0AF7DA94" w14:textId="0B5E2340" w:rsidR="00B669DA" w:rsidRPr="00B669DA" w:rsidRDefault="00B669DA" w:rsidP="00B669DA">
      <w:pPr>
        <w:pStyle w:val="Odstavekseznama"/>
        <w:numPr>
          <w:ilvl w:val="0"/>
          <w:numId w:val="3"/>
        </w:numPr>
        <w:rPr>
          <w:b/>
          <w:u w:val="single"/>
        </w:rPr>
      </w:pPr>
      <w:r w:rsidRPr="00B669DA">
        <w:rPr>
          <w:b/>
          <w:u w:val="single"/>
        </w:rPr>
        <w:lastRenderedPageBreak/>
        <w:t xml:space="preserve">Odtisi lista, lubja </w:t>
      </w:r>
    </w:p>
    <w:p w14:paraId="70AF51FF" w14:textId="5B8296F0" w:rsidR="00F1049B" w:rsidRDefault="00B669DA">
      <w:r w:rsidRPr="00B669DA">
        <w:t xml:space="preserve"> </w:t>
      </w:r>
      <w:r>
        <w:rPr>
          <w:noProof/>
        </w:rPr>
        <w:drawing>
          <wp:inline distT="0" distB="0" distL="0" distR="0" wp14:anchorId="69EDA8CF" wp14:editId="038ECEE0">
            <wp:extent cx="3190448" cy="452183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970" t="2717" r="9381" b="49916"/>
                    <a:stretch/>
                  </pic:blipFill>
                  <pic:spPr bwMode="auto">
                    <a:xfrm>
                      <a:off x="0" y="0"/>
                      <a:ext cx="3195908" cy="452957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9C779F" wp14:editId="74077AB2">
            <wp:extent cx="2247900" cy="74676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47900" cy="7467600"/>
                    </a:xfrm>
                    <a:prstGeom prst="rect">
                      <a:avLst/>
                    </a:prstGeom>
                    <a:noFill/>
                    <a:ln>
                      <a:noFill/>
                    </a:ln>
                  </pic:spPr>
                </pic:pic>
              </a:graphicData>
            </a:graphic>
          </wp:inline>
        </w:drawing>
      </w:r>
    </w:p>
    <w:p w14:paraId="3BE56EF2" w14:textId="7716DF94" w:rsidR="00B669DA" w:rsidRPr="00D202D2" w:rsidRDefault="00B669DA">
      <w:pPr>
        <w:rPr>
          <w:sz w:val="18"/>
          <w:szCs w:val="18"/>
        </w:rPr>
      </w:pPr>
      <w:r w:rsidRPr="00D202D2">
        <w:rPr>
          <w:sz w:val="18"/>
          <w:szCs w:val="18"/>
        </w:rPr>
        <w:t xml:space="preserve">Vir: </w:t>
      </w:r>
      <w:r w:rsidR="00D202D2" w:rsidRPr="00D202D2">
        <w:rPr>
          <w:sz w:val="18"/>
          <w:szCs w:val="18"/>
        </w:rPr>
        <w:t xml:space="preserve">J. </w:t>
      </w:r>
      <w:proofErr w:type="spellStart"/>
      <w:r w:rsidR="00D202D2" w:rsidRPr="00D202D2">
        <w:rPr>
          <w:sz w:val="18"/>
          <w:szCs w:val="18"/>
        </w:rPr>
        <w:t>Ambrose</w:t>
      </w:r>
      <w:proofErr w:type="spellEnd"/>
      <w:r w:rsidR="00D202D2" w:rsidRPr="00D202D2">
        <w:rPr>
          <w:sz w:val="18"/>
          <w:szCs w:val="18"/>
        </w:rPr>
        <w:t>: 365 aktivnosti na prostem, ki jih moraš preizkusiti!, 2015.</w:t>
      </w:r>
    </w:p>
    <w:p w14:paraId="482AD337" w14:textId="4C6DFDB0" w:rsidR="00B669DA" w:rsidRDefault="00B669DA"/>
    <w:p w14:paraId="213C0592" w14:textId="1E07B981" w:rsidR="002E5198" w:rsidRDefault="002E5198" w:rsidP="002E5198"/>
    <w:p w14:paraId="29645ED5" w14:textId="77777777" w:rsidR="00836998" w:rsidRDefault="00836998" w:rsidP="002E5198"/>
    <w:p w14:paraId="7BADFEB8" w14:textId="77777777" w:rsidR="00D202D2" w:rsidRDefault="00D202D2" w:rsidP="002E5198"/>
    <w:p w14:paraId="0CA4CCDF" w14:textId="766BD0F4" w:rsidR="00D176A8" w:rsidRPr="002E5198" w:rsidRDefault="008E18D7" w:rsidP="002E5198">
      <w:pPr>
        <w:pStyle w:val="Odstavekseznama"/>
        <w:numPr>
          <w:ilvl w:val="0"/>
          <w:numId w:val="3"/>
        </w:numPr>
        <w:rPr>
          <w:b/>
          <w:u w:val="single"/>
        </w:rPr>
      </w:pPr>
      <w:r w:rsidRPr="002E5198">
        <w:rPr>
          <w:b/>
          <w:u w:val="single"/>
        </w:rPr>
        <w:lastRenderedPageBreak/>
        <w:t>Sestavi sliko</w:t>
      </w:r>
    </w:p>
    <w:p w14:paraId="52A1F960" w14:textId="77777777" w:rsidR="003C47CD" w:rsidRDefault="008E18D7" w:rsidP="00D81197">
      <w:pPr>
        <w:ind w:left="1416" w:firstLine="708"/>
      </w:pPr>
      <w:r>
        <w:rPr>
          <w:noProof/>
        </w:rPr>
        <w:drawing>
          <wp:inline distT="0" distB="0" distL="0" distR="0" wp14:anchorId="32DC4AAE" wp14:editId="7A2C97BB">
            <wp:extent cx="1611630" cy="3234820"/>
            <wp:effectExtent l="140970" t="354330" r="339090" b="54864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788" r="65360" b="46199"/>
                    <a:stretch/>
                  </pic:blipFill>
                  <pic:spPr bwMode="auto">
                    <a:xfrm rot="16998864">
                      <a:off x="0" y="0"/>
                      <a:ext cx="1618220" cy="3248047"/>
                    </a:xfrm>
                    <a:prstGeom prst="rect">
                      <a:avLst/>
                    </a:prstGeom>
                    <a:ln>
                      <a:noFill/>
                    </a:ln>
                    <a:effectLst>
                      <a:outerShdw blurRad="292100" dist="139700" dir="2700000" algn="tl" rotWithShape="0">
                        <a:srgbClr val="333333">
                          <a:alpha val="65000"/>
                        </a:srgbClr>
                      </a:outerShdw>
                      <a:softEdge rad="114300"/>
                    </a:effectLst>
                    <a:extLst>
                      <a:ext uri="{53640926-AAD7-44D8-BBD7-CCE9431645EC}">
                        <a14:shadowObscured xmlns:a14="http://schemas.microsoft.com/office/drawing/2010/main"/>
                      </a:ext>
                    </a:extLst>
                  </pic:spPr>
                </pic:pic>
              </a:graphicData>
            </a:graphic>
          </wp:inline>
        </w:drawing>
      </w:r>
    </w:p>
    <w:p w14:paraId="073DCED7" w14:textId="1B778124" w:rsidR="00C14262" w:rsidRPr="003C47CD" w:rsidRDefault="003C47CD" w:rsidP="00D81197">
      <w:pPr>
        <w:ind w:left="1416" w:firstLine="708"/>
        <w:rPr>
          <w:sz w:val="18"/>
          <w:szCs w:val="18"/>
        </w:rPr>
      </w:pPr>
      <w:r w:rsidRPr="003C47CD">
        <w:rPr>
          <w:sz w:val="18"/>
          <w:szCs w:val="18"/>
        </w:rPr>
        <w:t xml:space="preserve">Vir: F. </w:t>
      </w:r>
      <w:proofErr w:type="spellStart"/>
      <w:r w:rsidRPr="003C47CD">
        <w:rPr>
          <w:sz w:val="18"/>
          <w:szCs w:val="18"/>
        </w:rPr>
        <w:t>Danks</w:t>
      </w:r>
      <w:proofErr w:type="spellEnd"/>
      <w:r w:rsidRPr="003C47CD">
        <w:rPr>
          <w:sz w:val="18"/>
          <w:szCs w:val="18"/>
        </w:rPr>
        <w:t>: Ni mi dolgčas! Zabavne aktivnosti na prostem, 2016</w:t>
      </w:r>
    </w:p>
    <w:p w14:paraId="3C4147CA" w14:textId="2F6BF1B7" w:rsidR="003C47CD" w:rsidRPr="003C47CD" w:rsidRDefault="00C14262" w:rsidP="003C47CD">
      <w:pPr>
        <w:ind w:left="2124"/>
        <w:rPr>
          <w:sz w:val="18"/>
          <w:szCs w:val="18"/>
        </w:rPr>
      </w:pPr>
      <w:r>
        <w:rPr>
          <w:noProof/>
        </w:rPr>
        <w:drawing>
          <wp:inline distT="0" distB="0" distL="0" distR="0" wp14:anchorId="7B051A30" wp14:editId="770FEE92">
            <wp:extent cx="1742057" cy="3905250"/>
            <wp:effectExtent l="137478" t="491172" r="319722" b="662623"/>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9199" t="53311"/>
                    <a:stretch/>
                  </pic:blipFill>
                  <pic:spPr bwMode="auto">
                    <a:xfrm rot="15206011">
                      <a:off x="0" y="0"/>
                      <a:ext cx="1743525" cy="3908540"/>
                    </a:xfrm>
                    <a:prstGeom prst="rect">
                      <a:avLst/>
                    </a:prstGeom>
                    <a:ln>
                      <a:noFill/>
                    </a:ln>
                    <a:effectLst>
                      <a:outerShdw blurRad="292100" dist="139700" dir="2700000" algn="tl" rotWithShape="0">
                        <a:srgbClr val="333333">
                          <a:alpha val="65000"/>
                        </a:srgbClr>
                      </a:outerShdw>
                      <a:softEdge rad="177800"/>
                    </a:effectLst>
                    <a:extLst>
                      <a:ext uri="{53640926-AAD7-44D8-BBD7-CCE9431645EC}">
                        <a14:shadowObscured xmlns:a14="http://schemas.microsoft.com/office/drawing/2010/main"/>
                      </a:ext>
                    </a:extLst>
                  </pic:spPr>
                </pic:pic>
              </a:graphicData>
            </a:graphic>
          </wp:inline>
        </w:drawing>
      </w:r>
      <w:r w:rsidR="003C47CD" w:rsidRPr="003C47CD">
        <w:rPr>
          <w:sz w:val="18"/>
          <w:szCs w:val="18"/>
        </w:rPr>
        <w:t xml:space="preserve"> Vir: F. </w:t>
      </w:r>
      <w:proofErr w:type="spellStart"/>
      <w:r w:rsidR="003C47CD" w:rsidRPr="003C47CD">
        <w:rPr>
          <w:sz w:val="18"/>
          <w:szCs w:val="18"/>
        </w:rPr>
        <w:t>Danks</w:t>
      </w:r>
      <w:proofErr w:type="spellEnd"/>
      <w:r w:rsidR="003C47CD" w:rsidRPr="003C47CD">
        <w:rPr>
          <w:sz w:val="18"/>
          <w:szCs w:val="18"/>
        </w:rPr>
        <w:t>: Ni mi dolgčas! Zabavne aktivnosti na prostem, 2016</w:t>
      </w:r>
    </w:p>
    <w:p w14:paraId="08303841" w14:textId="3751413A" w:rsidR="00AE40D6" w:rsidRDefault="00C14262">
      <w:r w:rsidRPr="00C14262">
        <w:rPr>
          <w:noProof/>
        </w:rPr>
        <w:drawing>
          <wp:inline distT="0" distB="0" distL="0" distR="0" wp14:anchorId="372D7C5C" wp14:editId="006B716D">
            <wp:extent cx="2543175" cy="1619200"/>
            <wp:effectExtent l="114300" t="266700" r="104775" b="26733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905431">
                      <a:off x="0" y="0"/>
                      <a:ext cx="2564658" cy="1632878"/>
                    </a:xfrm>
                    <a:prstGeom prst="rect">
                      <a:avLst/>
                    </a:prstGeom>
                    <a:noFill/>
                    <a:ln>
                      <a:noFill/>
                    </a:ln>
                    <a:effectLst>
                      <a:softEdge rad="152400"/>
                    </a:effectLst>
                  </pic:spPr>
                </pic:pic>
              </a:graphicData>
            </a:graphic>
          </wp:inline>
        </w:drawing>
      </w:r>
      <w:r w:rsidR="00AE40D6">
        <w:t xml:space="preserve">               </w:t>
      </w:r>
      <w:r w:rsidR="00AE40D6">
        <w:rPr>
          <w:rFonts w:ascii="Arial" w:hAnsi="Arial" w:cs="Arial"/>
          <w:noProof/>
          <w:color w:val="0A0A0A"/>
        </w:rPr>
        <w:drawing>
          <wp:inline distT="0" distB="0" distL="0" distR="0" wp14:anchorId="4E18911D" wp14:editId="3B058072">
            <wp:extent cx="1903792" cy="1566995"/>
            <wp:effectExtent l="171450" t="228600" r="134620" b="224155"/>
            <wp:docPr id="10" name="Slika 10" descr="https://www.dnevnik.si/i/orig/2017/12/19/106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nevnik.si/i/orig/2017/12/19/106138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569916">
                      <a:off x="0" y="0"/>
                      <a:ext cx="1932429" cy="1590566"/>
                    </a:xfrm>
                    <a:prstGeom prst="rect">
                      <a:avLst/>
                    </a:prstGeom>
                    <a:noFill/>
                    <a:ln>
                      <a:noFill/>
                    </a:ln>
                    <a:effectLst>
                      <a:softEdge rad="101600"/>
                    </a:effectLst>
                  </pic:spPr>
                </pic:pic>
              </a:graphicData>
            </a:graphic>
          </wp:inline>
        </w:drawing>
      </w:r>
    </w:p>
    <w:p w14:paraId="178199E6" w14:textId="254F4D63" w:rsidR="00AE40D6" w:rsidRDefault="003C47CD">
      <w:pPr>
        <w:rPr>
          <w:rFonts w:ascii="Klavika-Light" w:hAnsi="Klavika-Light" w:cs="Klavika-Light"/>
          <w:sz w:val="16"/>
          <w:szCs w:val="16"/>
        </w:rPr>
      </w:pPr>
      <w:r w:rsidRPr="00D202D2">
        <w:rPr>
          <w:rFonts w:ascii="Klavika-Light" w:hAnsi="Klavika-Light" w:cs="Klavika-Light"/>
          <w:sz w:val="18"/>
          <w:szCs w:val="18"/>
        </w:rPr>
        <w:t xml:space="preserve">Vir: </w:t>
      </w:r>
      <w:hyperlink r:id="rId20" w:history="1">
        <w:r w:rsidRPr="00D202D2">
          <w:rPr>
            <w:rStyle w:val="Hiperpovezava"/>
            <w:rFonts w:ascii="Klavika-Light" w:hAnsi="Klavika-Light" w:cs="Klavika-Light"/>
            <w:color w:val="auto"/>
            <w:sz w:val="18"/>
            <w:szCs w:val="18"/>
          </w:rPr>
          <w:t>http://gozdna-pedagogika.si/institut-gp/</w:t>
        </w:r>
      </w:hyperlink>
      <w:r>
        <w:rPr>
          <w:rFonts w:ascii="Klavika-Light" w:hAnsi="Klavika-Light" w:cs="Klavika-Light"/>
          <w:sz w:val="16"/>
          <w:szCs w:val="16"/>
        </w:rPr>
        <w:tab/>
      </w:r>
      <w:r>
        <w:rPr>
          <w:rFonts w:ascii="Klavika-Light" w:hAnsi="Klavika-Light" w:cs="Klavika-Light"/>
          <w:sz w:val="16"/>
          <w:szCs w:val="16"/>
        </w:rPr>
        <w:tab/>
      </w:r>
      <w:r>
        <w:rPr>
          <w:rFonts w:ascii="Klavika-Light" w:hAnsi="Klavika-Light" w:cs="Klavika-Light"/>
          <w:sz w:val="16"/>
          <w:szCs w:val="16"/>
        </w:rPr>
        <w:tab/>
      </w:r>
      <w:r>
        <w:rPr>
          <w:rFonts w:ascii="Klavika-Light" w:hAnsi="Klavika-Light" w:cs="Klavika-Light"/>
          <w:sz w:val="16"/>
          <w:szCs w:val="16"/>
        </w:rPr>
        <w:tab/>
      </w:r>
      <w:r w:rsidRPr="00D202D2">
        <w:rPr>
          <w:rFonts w:ascii="Klavika-Light" w:hAnsi="Klavika-Light" w:cs="Klavika-Light"/>
          <w:sz w:val="18"/>
          <w:szCs w:val="18"/>
        </w:rPr>
        <w:t xml:space="preserve">Vir: </w:t>
      </w:r>
      <w:hyperlink r:id="rId21" w:history="1">
        <w:r w:rsidRPr="00D202D2">
          <w:rPr>
            <w:rStyle w:val="Hiperpovezava"/>
            <w:rFonts w:ascii="Klavika-Light" w:hAnsi="Klavika-Light" w:cs="Klavika-Light"/>
            <w:color w:val="auto"/>
            <w:sz w:val="18"/>
            <w:szCs w:val="18"/>
          </w:rPr>
          <w:t>https://www.dnevnik.si/1042795283</w:t>
        </w:r>
      </w:hyperlink>
      <w:r w:rsidRPr="00D202D2">
        <w:rPr>
          <w:rFonts w:ascii="Klavika-Light" w:hAnsi="Klavika-Light" w:cs="Klavika-Light"/>
          <w:sz w:val="16"/>
          <w:szCs w:val="16"/>
        </w:rPr>
        <w:t xml:space="preserve"> </w:t>
      </w:r>
    </w:p>
    <w:p w14:paraId="216AF3D7" w14:textId="5D11C81C" w:rsidR="00D4694D" w:rsidRDefault="002E5198">
      <w:pPr>
        <w:rPr>
          <w:sz w:val="18"/>
          <w:szCs w:val="18"/>
        </w:rPr>
      </w:pPr>
      <w:r>
        <w:rPr>
          <w:noProof/>
        </w:rPr>
        <w:lastRenderedPageBreak/>
        <w:drawing>
          <wp:inline distT="0" distB="0" distL="0" distR="0" wp14:anchorId="49635092" wp14:editId="03AE742D">
            <wp:extent cx="2914492" cy="1981483"/>
            <wp:effectExtent l="9208"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901" b="48902"/>
                    <a:stretch/>
                  </pic:blipFill>
                  <pic:spPr bwMode="auto">
                    <a:xfrm rot="16200000">
                      <a:off x="0" y="0"/>
                      <a:ext cx="2925671" cy="19890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2E5198">
        <w:rPr>
          <w:sz w:val="18"/>
          <w:szCs w:val="18"/>
        </w:rPr>
        <w:t xml:space="preserve"> </w:t>
      </w:r>
      <w:r w:rsidRPr="00D202D2">
        <w:rPr>
          <w:sz w:val="18"/>
          <w:szCs w:val="18"/>
        </w:rPr>
        <w:t xml:space="preserve">Vir: F. </w:t>
      </w:r>
      <w:proofErr w:type="spellStart"/>
      <w:r w:rsidRPr="00D202D2">
        <w:rPr>
          <w:sz w:val="18"/>
          <w:szCs w:val="18"/>
        </w:rPr>
        <w:t>Danks</w:t>
      </w:r>
      <w:proofErr w:type="spellEnd"/>
      <w:r w:rsidRPr="00D202D2">
        <w:rPr>
          <w:sz w:val="18"/>
          <w:szCs w:val="18"/>
        </w:rPr>
        <w:t>: Ni mi dolgčas! Zabavne aktivnosti na prostem, 2016</w:t>
      </w:r>
    </w:p>
    <w:p w14:paraId="0E36D056" w14:textId="6708FEA7" w:rsidR="00D202D2" w:rsidRPr="00F700BC" w:rsidRDefault="00D202D2">
      <w:pPr>
        <w:rPr>
          <w:rFonts w:ascii="Klavika-Light" w:hAnsi="Klavika-Light" w:cs="Klavika-Light"/>
          <w:sz w:val="16"/>
          <w:szCs w:val="16"/>
        </w:rPr>
      </w:pPr>
    </w:p>
    <w:p w14:paraId="68C111F7" w14:textId="77777777" w:rsidR="00836998" w:rsidRDefault="00924CB7" w:rsidP="000E6771">
      <w:pPr>
        <w:pStyle w:val="Odstavekseznama"/>
        <w:numPr>
          <w:ilvl w:val="0"/>
          <w:numId w:val="3"/>
        </w:numPr>
        <w:rPr>
          <w:b/>
          <w:u w:val="single"/>
        </w:rPr>
      </w:pPr>
      <w:r w:rsidRPr="000E6771">
        <w:rPr>
          <w:b/>
          <w:u w:val="single"/>
        </w:rPr>
        <w:t>S seboj vzemite povečevalno steklo in opazujte žuželke</w:t>
      </w:r>
      <w:r w:rsidR="00C14262" w:rsidRPr="000E6771">
        <w:rPr>
          <w:b/>
          <w:u w:val="single"/>
        </w:rPr>
        <w:t xml:space="preserve">, </w:t>
      </w:r>
      <w:r w:rsidR="00D4694D">
        <w:rPr>
          <w:b/>
          <w:u w:val="single"/>
        </w:rPr>
        <w:t xml:space="preserve"> živalske sledi</w:t>
      </w:r>
    </w:p>
    <w:p w14:paraId="0D52FAAA" w14:textId="6032B808" w:rsidR="00D4694D" w:rsidRDefault="00D4694D" w:rsidP="00836998">
      <w:pPr>
        <w:pStyle w:val="Odstavekseznama"/>
        <w:rPr>
          <w:b/>
          <w:u w:val="single"/>
        </w:rPr>
      </w:pPr>
    </w:p>
    <w:p w14:paraId="14CAE280" w14:textId="0C6B895A" w:rsidR="00836998" w:rsidRDefault="00836998" w:rsidP="00836998">
      <w:pPr>
        <w:pStyle w:val="Odstavekseznama"/>
        <w:ind w:left="1428" w:firstLine="696"/>
        <w:rPr>
          <w:b/>
          <w:u w:val="single"/>
        </w:rPr>
      </w:pPr>
      <w:r>
        <w:rPr>
          <w:b/>
          <w:noProof/>
          <w:u w:val="single"/>
        </w:rPr>
        <w:drawing>
          <wp:inline distT="0" distB="0" distL="0" distR="0" wp14:anchorId="1480FD7E" wp14:editId="204D12EB">
            <wp:extent cx="712470" cy="712470"/>
            <wp:effectExtent l="0" t="0" r="0" b="0"/>
            <wp:docPr id="22" name="Grafika 22" descr="Žuželka pod povečevalnim stek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ugundermagnifyingglass.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721381" cy="721381"/>
                    </a:xfrm>
                    <a:prstGeom prst="rect">
                      <a:avLst/>
                    </a:prstGeom>
                  </pic:spPr>
                </pic:pic>
              </a:graphicData>
            </a:graphic>
          </wp:inline>
        </w:drawing>
      </w:r>
    </w:p>
    <w:p w14:paraId="4E2071A3" w14:textId="77777777" w:rsidR="00F700BC" w:rsidRDefault="00F700BC" w:rsidP="00F700BC">
      <w:pPr>
        <w:pStyle w:val="Odstavekseznama"/>
        <w:rPr>
          <w:b/>
          <w:u w:val="single"/>
        </w:rPr>
      </w:pPr>
    </w:p>
    <w:p w14:paraId="195456E8" w14:textId="47DB7752" w:rsidR="00F700BC" w:rsidRDefault="00C14262" w:rsidP="00F700BC">
      <w:pPr>
        <w:pStyle w:val="Odstavekseznama"/>
        <w:numPr>
          <w:ilvl w:val="0"/>
          <w:numId w:val="3"/>
        </w:numPr>
        <w:rPr>
          <w:b/>
          <w:u w:val="single"/>
        </w:rPr>
      </w:pPr>
      <w:r w:rsidRPr="000E6771">
        <w:rPr>
          <w:b/>
          <w:u w:val="single"/>
        </w:rPr>
        <w:t>daljnogled za oddaljene vrhove</w:t>
      </w:r>
    </w:p>
    <w:p w14:paraId="497D563C" w14:textId="77777777" w:rsidR="00836998" w:rsidRDefault="00836998" w:rsidP="00836998">
      <w:pPr>
        <w:pStyle w:val="Odstavekseznama"/>
        <w:rPr>
          <w:b/>
          <w:u w:val="single"/>
        </w:rPr>
      </w:pPr>
    </w:p>
    <w:p w14:paraId="6FFFDCFC" w14:textId="6F6536E1" w:rsidR="00836998" w:rsidRDefault="00836998" w:rsidP="00836998">
      <w:pPr>
        <w:pStyle w:val="Odstavekseznama"/>
        <w:rPr>
          <w:b/>
          <w:u w:val="single"/>
        </w:rPr>
      </w:pPr>
      <w:r>
        <w:rPr>
          <w:rFonts w:ascii="Klavika-Light" w:hAnsi="Klavika-Light" w:cs="Klavika-Light"/>
          <w:noProof/>
          <w:sz w:val="16"/>
          <w:szCs w:val="16"/>
        </w:rPr>
        <w:drawing>
          <wp:inline distT="0" distB="0" distL="0" distR="0" wp14:anchorId="18F758A4" wp14:editId="64104BA4">
            <wp:extent cx="613820" cy="613820"/>
            <wp:effectExtent l="19050" t="0" r="0" b="15240"/>
            <wp:docPr id="15" name="Grafika 15" descr="Daljnog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noculars.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rot="942566">
                      <a:off x="0" y="0"/>
                      <a:ext cx="620678" cy="620678"/>
                    </a:xfrm>
                    <a:prstGeom prst="rect">
                      <a:avLst/>
                    </a:prstGeom>
                  </pic:spPr>
                </pic:pic>
              </a:graphicData>
            </a:graphic>
          </wp:inline>
        </w:drawing>
      </w:r>
    </w:p>
    <w:p w14:paraId="3108B7CE" w14:textId="77777777" w:rsidR="00F700BC" w:rsidRPr="00F700BC" w:rsidRDefault="00F700BC" w:rsidP="00F700BC">
      <w:pPr>
        <w:pStyle w:val="Odstavekseznama"/>
        <w:rPr>
          <w:b/>
          <w:u w:val="single"/>
        </w:rPr>
      </w:pPr>
    </w:p>
    <w:p w14:paraId="18716288" w14:textId="43E23AC9" w:rsidR="00F700BC" w:rsidRPr="00836998" w:rsidRDefault="00836998" w:rsidP="00836998">
      <w:pPr>
        <w:rPr>
          <w:b/>
          <w:u w:val="single"/>
        </w:rPr>
      </w:pPr>
      <w:r>
        <w:rPr>
          <w:b/>
          <w:u w:val="single"/>
        </w:rPr>
        <w:br w:type="page"/>
      </w:r>
    </w:p>
    <w:p w14:paraId="4E920F97" w14:textId="5F44BAA7" w:rsidR="00D4694D" w:rsidRPr="00D4694D" w:rsidRDefault="00D4694D" w:rsidP="00D4694D">
      <w:pPr>
        <w:pStyle w:val="Odstavekseznama"/>
        <w:numPr>
          <w:ilvl w:val="0"/>
          <w:numId w:val="3"/>
        </w:numPr>
        <w:rPr>
          <w:b/>
          <w:u w:val="single"/>
        </w:rPr>
      </w:pPr>
      <w:r w:rsidRPr="00D4694D">
        <w:rPr>
          <w:b/>
          <w:u w:val="single"/>
        </w:rPr>
        <w:lastRenderedPageBreak/>
        <w:t>Merjenje</w:t>
      </w:r>
    </w:p>
    <w:p w14:paraId="0E89A257" w14:textId="2812593B" w:rsidR="004F760D" w:rsidRDefault="004F760D" w:rsidP="004F760D">
      <w:pPr>
        <w:rPr>
          <w:b/>
          <w:u w:val="single"/>
        </w:rPr>
      </w:pPr>
    </w:p>
    <w:p w14:paraId="62F5F902" w14:textId="7912B226" w:rsidR="004F760D" w:rsidRPr="00D4694D" w:rsidRDefault="004F760D" w:rsidP="004F760D">
      <w:r w:rsidRPr="00D4694D">
        <w:t>Iz različnega naravnega materiala oblikujte like, črke, številke,…</w:t>
      </w:r>
    </w:p>
    <w:p w14:paraId="48B48B0F" w14:textId="2D3FB446" w:rsidR="00333A30" w:rsidRDefault="004F760D">
      <w:r w:rsidRPr="004F760D">
        <w:rPr>
          <w:noProof/>
        </w:rPr>
        <w:drawing>
          <wp:inline distT="0" distB="0" distL="0" distR="0" wp14:anchorId="2E1115CB" wp14:editId="2C53FDE3">
            <wp:extent cx="3609975" cy="2390775"/>
            <wp:effectExtent l="0" t="0" r="9525"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9975" cy="2390775"/>
                    </a:xfrm>
                    <a:prstGeom prst="rect">
                      <a:avLst/>
                    </a:prstGeom>
                    <a:ln>
                      <a:noFill/>
                    </a:ln>
                    <a:effectLst>
                      <a:softEdge rad="112500"/>
                    </a:effectLst>
                  </pic:spPr>
                </pic:pic>
              </a:graphicData>
            </a:graphic>
          </wp:inline>
        </w:drawing>
      </w:r>
    </w:p>
    <w:p w14:paraId="42618EE3" w14:textId="77777777" w:rsidR="00D4694D" w:rsidRPr="00836998" w:rsidRDefault="00D4694D" w:rsidP="00D4694D">
      <w:pPr>
        <w:rPr>
          <w:sz w:val="18"/>
          <w:szCs w:val="18"/>
        </w:rPr>
      </w:pPr>
      <w:r w:rsidRPr="00836998">
        <w:rPr>
          <w:rStyle w:val="A0"/>
          <w:sz w:val="18"/>
          <w:szCs w:val="18"/>
        </w:rPr>
        <w:t>Vir: http://gozdna-pedagogika.si/institut-gp/</w:t>
      </w:r>
    </w:p>
    <w:p w14:paraId="5A1CFAD6" w14:textId="77777777" w:rsidR="00836998" w:rsidRDefault="00836998" w:rsidP="004F760D">
      <w:pPr>
        <w:spacing w:after="0"/>
      </w:pPr>
    </w:p>
    <w:p w14:paraId="7F99DFE6" w14:textId="6E58A774" w:rsidR="004F760D" w:rsidRPr="004F760D" w:rsidRDefault="004F760D" w:rsidP="004F760D">
      <w:pPr>
        <w:spacing w:after="0"/>
      </w:pPr>
      <w:r w:rsidRPr="004F760D">
        <w:t>S stopalom izmeri</w:t>
      </w:r>
      <w:r w:rsidR="003C47CD">
        <w:t>te</w:t>
      </w:r>
      <w:r w:rsidRPr="004F760D">
        <w:t xml:space="preserve">: </w:t>
      </w:r>
    </w:p>
    <w:p w14:paraId="4D2F846C" w14:textId="77777777" w:rsidR="004F760D" w:rsidRPr="004F760D" w:rsidRDefault="004F760D" w:rsidP="00D4694D">
      <w:pPr>
        <w:pStyle w:val="Odstavekseznama"/>
        <w:numPr>
          <w:ilvl w:val="0"/>
          <w:numId w:val="8"/>
        </w:numPr>
        <w:spacing w:after="0"/>
      </w:pPr>
      <w:r w:rsidRPr="004F760D">
        <w:t xml:space="preserve">širino gozdne poti in </w:t>
      </w:r>
    </w:p>
    <w:p w14:paraId="32F80577" w14:textId="77777777" w:rsidR="004F760D" w:rsidRPr="004F760D" w:rsidRDefault="004F760D" w:rsidP="00D4694D">
      <w:pPr>
        <w:pStyle w:val="Odstavekseznama"/>
        <w:numPr>
          <w:ilvl w:val="0"/>
          <w:numId w:val="8"/>
        </w:numPr>
        <w:spacing w:after="0"/>
      </w:pPr>
      <w:r w:rsidRPr="004F760D">
        <w:t xml:space="preserve">premer štora. </w:t>
      </w:r>
    </w:p>
    <w:p w14:paraId="6FF68516" w14:textId="77777777" w:rsidR="004F760D" w:rsidRPr="004F760D" w:rsidRDefault="004F760D" w:rsidP="004F760D">
      <w:pPr>
        <w:spacing w:after="0"/>
      </w:pPr>
    </w:p>
    <w:p w14:paraId="7EC81BC1" w14:textId="77559EF2" w:rsidR="004F760D" w:rsidRPr="004F760D" w:rsidRDefault="004F760D" w:rsidP="004F760D">
      <w:pPr>
        <w:spacing w:after="0"/>
      </w:pPr>
      <w:r w:rsidRPr="004F760D">
        <w:t>Z rokami ali s telesom izmeri</w:t>
      </w:r>
      <w:r w:rsidR="003C47CD">
        <w:t>te</w:t>
      </w:r>
      <w:r w:rsidR="00D4694D">
        <w:t xml:space="preserve"> </w:t>
      </w:r>
      <w:r w:rsidRPr="004F760D">
        <w:t xml:space="preserve">obseg debel </w:t>
      </w:r>
      <w:r>
        <w:t>različnih dreves</w:t>
      </w:r>
      <w:r w:rsidR="00D4694D">
        <w:t>.</w:t>
      </w:r>
      <w:r w:rsidRPr="004F760D">
        <w:t xml:space="preserve"> </w:t>
      </w:r>
    </w:p>
    <w:p w14:paraId="1A4CCDB3" w14:textId="47F81651" w:rsidR="004F760D" w:rsidRDefault="004F760D"/>
    <w:p w14:paraId="290CDC11" w14:textId="20344066" w:rsidR="00F84D9E" w:rsidRPr="00836998" w:rsidRDefault="00F84D9E" w:rsidP="00836998">
      <w:pPr>
        <w:pStyle w:val="Odstavekseznama"/>
        <w:numPr>
          <w:ilvl w:val="0"/>
          <w:numId w:val="3"/>
        </w:numPr>
        <w:rPr>
          <w:b/>
        </w:rPr>
      </w:pPr>
      <w:r w:rsidRPr="00836998">
        <w:rPr>
          <w:b/>
        </w:rPr>
        <w:t>Še nekaj igric</w:t>
      </w:r>
    </w:p>
    <w:p w14:paraId="137D0801" w14:textId="0ABA52F3" w:rsidR="00F8751A" w:rsidRPr="002E5198" w:rsidRDefault="00F8751A">
      <w:pPr>
        <w:rPr>
          <w:u w:val="single"/>
        </w:rPr>
      </w:pPr>
      <w:r w:rsidRPr="002E5198">
        <w:rPr>
          <w:u w:val="single"/>
        </w:rPr>
        <w:t>Igra zvoki</w:t>
      </w:r>
    </w:p>
    <w:p w14:paraId="1615969A" w14:textId="111451C5" w:rsidR="00F8751A" w:rsidRDefault="00F8751A">
      <w:r>
        <w:t>Otroku naročimo naj sede in pokrči komolce in stisne pesti pred seboj. Vsakič ko zasliši nov zvok, naj iztegne en prst. Otroku povejte, da se bo bolje osredotočil na zvoke, če zapre oči</w:t>
      </w:r>
      <w:r w:rsidR="00AF70A3">
        <w:t>.</w:t>
      </w:r>
    </w:p>
    <w:p w14:paraId="5391B361" w14:textId="2B43BE92" w:rsidR="00E96ED4" w:rsidRPr="002E5198" w:rsidRDefault="00E96ED4">
      <w:pPr>
        <w:rPr>
          <w:u w:val="single"/>
        </w:rPr>
      </w:pPr>
      <w:r w:rsidRPr="002E5198">
        <w:rPr>
          <w:u w:val="single"/>
        </w:rPr>
        <w:t>Podvajanje</w:t>
      </w:r>
    </w:p>
    <w:p w14:paraId="60F2B184" w14:textId="5A255BC1" w:rsidR="00E96ED4" w:rsidRDefault="00E96ED4">
      <w:r>
        <w:t xml:space="preserve">Na območju kjer smo naberemo nekaj predmetov </w:t>
      </w:r>
      <w:r w:rsidR="000621AA">
        <w:t xml:space="preserve">(npr. želod, list, kamen,…) jih za kratek čas pokažemo otroku </w:t>
      </w:r>
      <w:r>
        <w:t>in</w:t>
      </w:r>
      <w:r w:rsidR="000621AA">
        <w:t xml:space="preserve"> mu</w:t>
      </w:r>
      <w:r>
        <w:t xml:space="preserve"> naročimo naj si jih poskuša zapomniti in poiskati.</w:t>
      </w:r>
    </w:p>
    <w:p w14:paraId="663DEAAE" w14:textId="6B3B4B4B" w:rsidR="000621AA" w:rsidRPr="002E5198" w:rsidRDefault="000621AA">
      <w:pPr>
        <w:rPr>
          <w:u w:val="single"/>
        </w:rPr>
      </w:pPr>
      <w:r w:rsidRPr="002E5198">
        <w:rPr>
          <w:u w:val="single"/>
        </w:rPr>
        <w:t>Spoznaj drevo</w:t>
      </w:r>
    </w:p>
    <w:p w14:paraId="5CC459FB" w14:textId="3F2BAAF2" w:rsidR="000621AA" w:rsidRDefault="000621AA">
      <w:r>
        <w:t>Igralec (starš) vodi svojega otroka</w:t>
      </w:r>
      <w:r w:rsidR="00F84D9E">
        <w:t xml:space="preserve"> (ki ima z ruto zavezane oči) do drevesa. Otrok ga otipa, objame, damo mu liste da jih prime v roko, povoha,.. Po srečanju z drevesom otroka odpeljite nazaj na izhodiščno mesto in mu sn</w:t>
      </w:r>
      <w:r w:rsidR="002E5198">
        <w:t>e</w:t>
      </w:r>
      <w:r w:rsidR="00F84D9E">
        <w:t>mite ruto. Otrok naj poskuša sedaj najti svoje drevo.</w:t>
      </w:r>
    </w:p>
    <w:p w14:paraId="37D4AB81" w14:textId="0F1E185F" w:rsidR="00F84D9E" w:rsidRDefault="00F84D9E">
      <w:r>
        <w:t>Seveda prilagodite razdaljo starosti vašega otroka.</w:t>
      </w:r>
    </w:p>
    <w:p w14:paraId="1099A9F0" w14:textId="24CFBA96" w:rsidR="00F84D9E" w:rsidRDefault="00F84D9E">
      <w:r>
        <w:t xml:space="preserve">Igre so povzete iz knjige J. </w:t>
      </w:r>
      <w:proofErr w:type="spellStart"/>
      <w:r>
        <w:t>Cornell</w:t>
      </w:r>
      <w:proofErr w:type="spellEnd"/>
      <w:r>
        <w:t>: Doživljanje narave, 2019, Celjska Mohorjev družba.</w:t>
      </w:r>
    </w:p>
    <w:p w14:paraId="22C5F399" w14:textId="77777777" w:rsidR="00836998" w:rsidRDefault="00836998"/>
    <w:p w14:paraId="704AFFC4" w14:textId="77777777" w:rsidR="00836998" w:rsidRDefault="00836998" w:rsidP="00836998">
      <w:pPr>
        <w:jc w:val="right"/>
      </w:pPr>
    </w:p>
    <w:p w14:paraId="61336FB0" w14:textId="1F11529E" w:rsidR="00836998" w:rsidRDefault="00836998" w:rsidP="00836998">
      <w:pPr>
        <w:jc w:val="right"/>
      </w:pPr>
      <w:r>
        <w:t>Pripravila: Anja Bembič</w:t>
      </w:r>
    </w:p>
    <w:p w14:paraId="15DDE3A4" w14:textId="580F0119" w:rsidR="00836998" w:rsidRDefault="00836998" w:rsidP="00836998">
      <w:r>
        <w:br w:type="page"/>
      </w:r>
      <w:r>
        <w:lastRenderedPageBreak/>
        <w:t>Uporabljena literatura:</w:t>
      </w:r>
    </w:p>
    <w:p w14:paraId="52AA0787" w14:textId="23E38516" w:rsidR="00836998" w:rsidRDefault="00836998" w:rsidP="00836998">
      <w:proofErr w:type="spellStart"/>
      <w:r>
        <w:t>Ambrose</w:t>
      </w:r>
      <w:proofErr w:type="spellEnd"/>
      <w:r>
        <w:t xml:space="preserve"> J.: 365 aktivnosti na prostem, ki jih moraš preizkusiti. Mladinska knjiga, 2015. </w:t>
      </w:r>
      <w:r>
        <w:t>Ljubljana.</w:t>
      </w:r>
    </w:p>
    <w:p w14:paraId="320FD818" w14:textId="496863BE" w:rsidR="009327B6" w:rsidRDefault="009327B6" w:rsidP="009327B6">
      <w:proofErr w:type="spellStart"/>
      <w:r>
        <w:t>Cornell</w:t>
      </w:r>
      <w:proofErr w:type="spellEnd"/>
      <w:r>
        <w:t xml:space="preserve"> J.</w:t>
      </w:r>
      <w:r>
        <w:t>: Doživljanje narav</w:t>
      </w:r>
      <w:r>
        <w:t xml:space="preserve">e: dejavnosti za ozaveščanje o naravi za vse starosti. </w:t>
      </w:r>
      <w:r>
        <w:t>Celjska Mohorjev družba</w:t>
      </w:r>
      <w:r>
        <w:t>, 2019. Ljubljana.</w:t>
      </w:r>
    </w:p>
    <w:p w14:paraId="2BF8C054" w14:textId="44C75ACC" w:rsidR="009327B6" w:rsidRDefault="009327B6" w:rsidP="00836998">
      <w:proofErr w:type="spellStart"/>
      <w:r>
        <w:t>Danks</w:t>
      </w:r>
      <w:proofErr w:type="spellEnd"/>
      <w:r>
        <w:t xml:space="preserve"> F.: Ni mi dolgčas! Zabavne aktivnosti na prostem. Mladinska knjiga, 2016. Ljubljana.</w:t>
      </w:r>
    </w:p>
    <w:p w14:paraId="2EF32332" w14:textId="599C7A0F" w:rsidR="009327B6" w:rsidRDefault="009327B6" w:rsidP="00836998">
      <w:r>
        <w:t xml:space="preserve">Gomboc M.: Na potep v naravo: bonton v gozdu in na travniku. </w:t>
      </w:r>
      <w:r>
        <w:t xml:space="preserve">Celjska Mohorjev družba, 2019. </w:t>
      </w:r>
      <w:r>
        <w:t>Celje</w:t>
      </w:r>
      <w:r>
        <w:t>.</w:t>
      </w:r>
    </w:p>
    <w:p w14:paraId="45C00222" w14:textId="7750FC4A" w:rsidR="00836998" w:rsidRDefault="00836998" w:rsidP="00836998">
      <w:proofErr w:type="spellStart"/>
      <w:r>
        <w:t>Oftring</w:t>
      </w:r>
      <w:proofErr w:type="spellEnd"/>
      <w:r>
        <w:t xml:space="preserve"> B.: Gremo v gozd!: 88 namigov za odkrivanje in doživljanje gozda. Narava, 2012. Olševek.</w:t>
      </w:r>
    </w:p>
    <w:p w14:paraId="031915A2" w14:textId="77777777" w:rsidR="00CF14E5" w:rsidRDefault="00CF14E5" w:rsidP="00836998">
      <w:pPr>
        <w:rPr>
          <w:rStyle w:val="A0"/>
          <w:sz w:val="18"/>
          <w:szCs w:val="18"/>
        </w:rPr>
      </w:pPr>
    </w:p>
    <w:p w14:paraId="78EB9A2A" w14:textId="53CCBFB4" w:rsidR="00836998" w:rsidRDefault="00CF14E5" w:rsidP="00836998">
      <w:pPr>
        <w:rPr>
          <w:rStyle w:val="A0"/>
          <w:sz w:val="22"/>
          <w:szCs w:val="22"/>
        </w:rPr>
      </w:pPr>
      <w:r>
        <w:rPr>
          <w:rStyle w:val="A0"/>
          <w:sz w:val="22"/>
          <w:szCs w:val="22"/>
        </w:rPr>
        <w:t xml:space="preserve">Inštitut za gozdno pedagogiko: </w:t>
      </w:r>
      <w:hyperlink r:id="rId28" w:history="1">
        <w:r w:rsidRPr="00392AA4">
          <w:rPr>
            <w:rStyle w:val="Hiperpovezava"/>
            <w:rFonts w:cs="Klavika Lt"/>
          </w:rPr>
          <w:t>http://gozdna-pedagogika.</w:t>
        </w:r>
        <w:r w:rsidRPr="00392AA4">
          <w:rPr>
            <w:rStyle w:val="Hiperpovezava"/>
            <w:rFonts w:cs="Klavika Lt"/>
          </w:rPr>
          <w:t>s</w:t>
        </w:r>
        <w:r w:rsidRPr="00392AA4">
          <w:rPr>
            <w:rStyle w:val="Hiperpovezava"/>
            <w:rFonts w:cs="Klavika Lt"/>
          </w:rPr>
          <w:t>i/institut-gp/</w:t>
        </w:r>
      </w:hyperlink>
    </w:p>
    <w:p w14:paraId="70E33FE5" w14:textId="3F32E831" w:rsidR="00CF14E5" w:rsidRDefault="00CF14E5" w:rsidP="00836998">
      <w:pPr>
        <w:rPr>
          <w:rStyle w:val="A0"/>
          <w:sz w:val="22"/>
          <w:szCs w:val="22"/>
        </w:rPr>
      </w:pPr>
      <w:r>
        <w:rPr>
          <w:rStyle w:val="A0"/>
          <w:sz w:val="22"/>
          <w:szCs w:val="22"/>
        </w:rPr>
        <w:t>Zelena učna okolja: prednosti učenja v naravi za otroke s posebnimi potrebami</w:t>
      </w:r>
    </w:p>
    <w:p w14:paraId="1F0265C9" w14:textId="43A4E184" w:rsidR="00CF14E5" w:rsidRPr="00CF14E5" w:rsidRDefault="00CF14E5" w:rsidP="00836998">
      <w:pPr>
        <w:rPr>
          <w:rStyle w:val="A0"/>
          <w:sz w:val="22"/>
          <w:szCs w:val="22"/>
        </w:rPr>
      </w:pPr>
      <w:r>
        <w:rPr>
          <w:rStyle w:val="A0"/>
          <w:sz w:val="22"/>
          <w:szCs w:val="22"/>
        </w:rPr>
        <w:t xml:space="preserve">Gozd eksperimentov: </w:t>
      </w:r>
      <w:hyperlink r:id="rId29" w:history="1">
        <w:r w:rsidRPr="00392AA4">
          <w:rPr>
            <w:rStyle w:val="Hiperpovezava"/>
            <w:rFonts w:cs="Klavika Lt"/>
          </w:rPr>
          <w:t>https://www.gozd-eksperimentov.gozdis.si/</w:t>
        </w:r>
      </w:hyperlink>
      <w:r>
        <w:rPr>
          <w:rStyle w:val="A0"/>
          <w:sz w:val="22"/>
          <w:szCs w:val="22"/>
        </w:rPr>
        <w:t xml:space="preserve"> </w:t>
      </w:r>
    </w:p>
    <w:p w14:paraId="139D0E45" w14:textId="77777777" w:rsidR="00CF14E5" w:rsidRDefault="00CF14E5" w:rsidP="00836998"/>
    <w:sectPr w:rsidR="00CF14E5" w:rsidSect="00836998">
      <w:pgSz w:w="11906" w:h="16838"/>
      <w:pgMar w:top="1418" w:right="1418"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Klavika Lt">
    <w:altName w:val="Calibri"/>
    <w:panose1 w:val="00000000000000000000"/>
    <w:charset w:val="00"/>
    <w:family w:val="swiss"/>
    <w:notTrueType/>
    <w:pitch w:val="default"/>
    <w:sig w:usb0="00000003" w:usb1="00000000" w:usb2="00000000" w:usb3="00000000" w:csb0="00000001" w:csb1="00000000"/>
  </w:font>
  <w:font w:name="Klavika M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Klavika-Light">
    <w:altName w:val="Calibri"/>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F64FFFF"/>
    <w:multiLevelType w:val="hybridMultilevel"/>
    <w:tmpl w:val="6901123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0D00B76"/>
    <w:multiLevelType w:val="hybridMultilevel"/>
    <w:tmpl w:val="32DD028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5E3053"/>
    <w:multiLevelType w:val="hybridMultilevel"/>
    <w:tmpl w:val="46E2E2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EE9015D"/>
    <w:multiLevelType w:val="hybridMultilevel"/>
    <w:tmpl w:val="E65AC7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4366619E"/>
    <w:multiLevelType w:val="hybridMultilevel"/>
    <w:tmpl w:val="78FE386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46B972F5"/>
    <w:multiLevelType w:val="hybridMultilevel"/>
    <w:tmpl w:val="C53E72F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51F97F0B"/>
    <w:multiLevelType w:val="hybridMultilevel"/>
    <w:tmpl w:val="A1BACE0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53C45334"/>
    <w:multiLevelType w:val="hybridMultilevel"/>
    <w:tmpl w:val="81EC9E8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7D28713C"/>
    <w:multiLevelType w:val="hybridMultilevel"/>
    <w:tmpl w:val="BAABD9E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5"/>
  </w:num>
  <w:num w:numId="2">
    <w:abstractNumId w:val="2"/>
  </w:num>
  <w:num w:numId="3">
    <w:abstractNumId w:val="6"/>
  </w:num>
  <w:num w:numId="4">
    <w:abstractNumId w:val="0"/>
  </w:num>
  <w:num w:numId="5">
    <w:abstractNumId w:val="1"/>
  </w:num>
  <w:num w:numId="6">
    <w:abstractNumId w:val="8"/>
  </w:num>
  <w:num w:numId="7">
    <w:abstractNumId w:val="3"/>
  </w:num>
  <w:num w:numId="8">
    <w:abstractNumId w:val="4"/>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FD8"/>
    <w:rsid w:val="000621AA"/>
    <w:rsid w:val="00092BE8"/>
    <w:rsid w:val="000E6771"/>
    <w:rsid w:val="00164E75"/>
    <w:rsid w:val="00260FD8"/>
    <w:rsid w:val="002E5198"/>
    <w:rsid w:val="002E5B1D"/>
    <w:rsid w:val="00322DA1"/>
    <w:rsid w:val="00333A30"/>
    <w:rsid w:val="0039387F"/>
    <w:rsid w:val="003C47CD"/>
    <w:rsid w:val="003F5066"/>
    <w:rsid w:val="00402E45"/>
    <w:rsid w:val="004A4691"/>
    <w:rsid w:val="004F760D"/>
    <w:rsid w:val="00557550"/>
    <w:rsid w:val="005A63F0"/>
    <w:rsid w:val="00615C52"/>
    <w:rsid w:val="006819BB"/>
    <w:rsid w:val="006A60A9"/>
    <w:rsid w:val="007511FC"/>
    <w:rsid w:val="007B6E5E"/>
    <w:rsid w:val="00836998"/>
    <w:rsid w:val="008E18D7"/>
    <w:rsid w:val="009210AB"/>
    <w:rsid w:val="00924CB7"/>
    <w:rsid w:val="009327B6"/>
    <w:rsid w:val="009814D8"/>
    <w:rsid w:val="00996AE1"/>
    <w:rsid w:val="009E784F"/>
    <w:rsid w:val="00AE40D6"/>
    <w:rsid w:val="00AF70A3"/>
    <w:rsid w:val="00B669DA"/>
    <w:rsid w:val="00C14262"/>
    <w:rsid w:val="00C15D6A"/>
    <w:rsid w:val="00C161E2"/>
    <w:rsid w:val="00C33289"/>
    <w:rsid w:val="00CC1B20"/>
    <w:rsid w:val="00CC46EC"/>
    <w:rsid w:val="00CF14E5"/>
    <w:rsid w:val="00D176A8"/>
    <w:rsid w:val="00D202D2"/>
    <w:rsid w:val="00D4694D"/>
    <w:rsid w:val="00D81197"/>
    <w:rsid w:val="00D86174"/>
    <w:rsid w:val="00DE21FC"/>
    <w:rsid w:val="00E14A62"/>
    <w:rsid w:val="00E207EB"/>
    <w:rsid w:val="00E96ED4"/>
    <w:rsid w:val="00EC0B25"/>
    <w:rsid w:val="00F1049B"/>
    <w:rsid w:val="00F16E05"/>
    <w:rsid w:val="00F700BC"/>
    <w:rsid w:val="00F812D4"/>
    <w:rsid w:val="00F84D9E"/>
    <w:rsid w:val="00F8751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DE50B"/>
  <w15:chartTrackingRefBased/>
  <w15:docId w15:val="{B78658BA-7DE5-4123-90DD-2CF359975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333A30"/>
    <w:pPr>
      <w:ind w:left="720"/>
      <w:contextualSpacing/>
    </w:pPr>
  </w:style>
  <w:style w:type="character" w:customStyle="1" w:styleId="A0">
    <w:name w:val="A0"/>
    <w:uiPriority w:val="99"/>
    <w:rsid w:val="00F16E05"/>
    <w:rPr>
      <w:rFonts w:cs="Klavika Lt"/>
      <w:color w:val="000000"/>
      <w:sz w:val="16"/>
      <w:szCs w:val="16"/>
    </w:rPr>
  </w:style>
  <w:style w:type="character" w:styleId="Hiperpovezava">
    <w:name w:val="Hyperlink"/>
    <w:basedOn w:val="Privzetapisavaodstavka"/>
    <w:uiPriority w:val="99"/>
    <w:unhideWhenUsed/>
    <w:rsid w:val="00D86174"/>
    <w:rPr>
      <w:color w:val="0563C1" w:themeColor="hyperlink"/>
      <w:u w:val="single"/>
    </w:rPr>
  </w:style>
  <w:style w:type="character" w:styleId="Nerazreenaomemba">
    <w:name w:val="Unresolved Mention"/>
    <w:basedOn w:val="Privzetapisavaodstavka"/>
    <w:uiPriority w:val="99"/>
    <w:semiHidden/>
    <w:unhideWhenUsed/>
    <w:rsid w:val="00D86174"/>
    <w:rPr>
      <w:color w:val="605E5C"/>
      <w:shd w:val="clear" w:color="auto" w:fill="E1DFDD"/>
    </w:rPr>
  </w:style>
  <w:style w:type="paragraph" w:customStyle="1" w:styleId="Default">
    <w:name w:val="Default"/>
    <w:rsid w:val="004F760D"/>
    <w:pPr>
      <w:autoSpaceDE w:val="0"/>
      <w:autoSpaceDN w:val="0"/>
      <w:adjustRightInd w:val="0"/>
      <w:spacing w:after="0" w:line="240" w:lineRule="auto"/>
    </w:pPr>
    <w:rPr>
      <w:rFonts w:ascii="Klavika Md" w:hAnsi="Klavika Md" w:cs="Klavika Md"/>
      <w:color w:val="000000"/>
      <w:sz w:val="24"/>
      <w:szCs w:val="24"/>
    </w:rPr>
  </w:style>
  <w:style w:type="paragraph" w:customStyle="1" w:styleId="Pa0">
    <w:name w:val="Pa0"/>
    <w:basedOn w:val="Default"/>
    <w:next w:val="Default"/>
    <w:uiPriority w:val="99"/>
    <w:rsid w:val="004F760D"/>
    <w:pPr>
      <w:spacing w:line="191" w:lineRule="atLeast"/>
    </w:pPr>
    <w:rPr>
      <w:rFonts w:cstheme="minorBidi"/>
      <w:color w:val="auto"/>
    </w:rPr>
  </w:style>
  <w:style w:type="character" w:customStyle="1" w:styleId="A5">
    <w:name w:val="A5"/>
    <w:uiPriority w:val="99"/>
    <w:rsid w:val="004F760D"/>
    <w:rPr>
      <w:rFonts w:cs="Klavika Md"/>
      <w:color w:val="000000"/>
      <w:sz w:val="32"/>
      <w:szCs w:val="32"/>
    </w:rPr>
  </w:style>
  <w:style w:type="character" w:styleId="SledenaHiperpovezava">
    <w:name w:val="FollowedHyperlink"/>
    <w:basedOn w:val="Privzetapisavaodstavka"/>
    <w:uiPriority w:val="99"/>
    <w:semiHidden/>
    <w:unhideWhenUsed/>
    <w:rsid w:val="003C47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1.emf"/><Relationship Id="rId26" Type="http://schemas.openxmlformats.org/officeDocument/2006/relationships/image" Target="media/image17.svg"/><Relationship Id="rId3" Type="http://schemas.openxmlformats.org/officeDocument/2006/relationships/settings" Target="settings.xml"/><Relationship Id="rId21" Type="http://schemas.openxmlformats.org/officeDocument/2006/relationships/hyperlink" Target="https://www.dnevnik.si/1042795283" TargetMode="External"/><Relationship Id="rId7" Type="http://schemas.openxmlformats.org/officeDocument/2006/relationships/image" Target="media/image2.emf"/><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gozdna-pedagogika.si/institut-gp/" TargetMode="External"/><Relationship Id="rId29" Type="http://schemas.openxmlformats.org/officeDocument/2006/relationships/hyperlink" Target="https://www.gozd-eksperimentov.gozdis.si/" TargetMode="External"/><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hyperlink" Target="http://gozdna-pedagogika.si/institut-gp/" TargetMode="External"/><Relationship Id="rId24" Type="http://schemas.openxmlformats.org/officeDocument/2006/relationships/image" Target="media/image15.svg"/><Relationship Id="rId5" Type="http://schemas.openxmlformats.org/officeDocument/2006/relationships/hyperlink" Target="https://www.google.si/url?sa=i&amp;url=http%3A%2F%2Fwww.dln-krsko.si%2Fliteratura.html&amp;psig=AOvVaw3hZZCLOHJmH6no-JESEiCK&amp;ust=1586512520015000&amp;source=images&amp;cd=vfe&amp;ved=0CAIQjRxqFwoTCND-mPqJ2-gCFQAAAAAdAAAAABAE" TargetMode="Externa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hyperlink" Target="http://gozdna-pedagogika.si/institut-gp/" TargetMode="External"/><Relationship Id="rId10" Type="http://schemas.openxmlformats.org/officeDocument/2006/relationships/image" Target="media/image5.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hyperlink" Target="http://www2.arnes.si/~kkovac6/MATERIALI/ro.zrsss.si/_puncer/les/listavci.htm" TargetMode="External"/><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545</TotalTime>
  <Pages>10</Pages>
  <Words>717</Words>
  <Characters>4092</Characters>
  <Application>Microsoft Office Word</Application>
  <DocSecurity>0</DocSecurity>
  <Lines>34</Lines>
  <Paragraphs>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 Bembič</dc:creator>
  <cp:keywords/>
  <dc:description/>
  <cp:lastModifiedBy>Anja Bembič</cp:lastModifiedBy>
  <cp:revision>22</cp:revision>
  <dcterms:created xsi:type="dcterms:W3CDTF">2020-04-08T10:17:00Z</dcterms:created>
  <dcterms:modified xsi:type="dcterms:W3CDTF">2020-04-10T08:03:00Z</dcterms:modified>
</cp:coreProperties>
</file>