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Občina Ilirska Bistrica</w:t>
      </w:r>
    </w:p>
    <w:p w:rsidR="00B906DE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 xml:space="preserve">In 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Vrtec Jožefe Maslo Ilirska Bistrica</w:t>
      </w: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16"/>
          <w:szCs w:val="16"/>
          <w:lang w:eastAsia="sl-SI"/>
        </w:rPr>
      </w:pP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16"/>
          <w:szCs w:val="16"/>
          <w:lang w:eastAsia="sl-SI"/>
        </w:rPr>
      </w:pPr>
    </w:p>
    <w:p w:rsidR="000F622B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282828"/>
          <w:sz w:val="44"/>
          <w:szCs w:val="44"/>
          <w:lang w:eastAsia="sl-SI"/>
        </w:rPr>
      </w:pPr>
      <w:r w:rsidRPr="0014349C">
        <w:rPr>
          <w:rFonts w:asciiTheme="majorHAnsi" w:eastAsia="Times New Roman" w:hAnsiTheme="majorHAnsi" w:cs="Tahoma"/>
          <w:noProof/>
          <w:color w:val="282828"/>
          <w:sz w:val="44"/>
          <w:szCs w:val="44"/>
          <w:lang w:eastAsia="sl-SI"/>
        </w:rPr>
        <w:drawing>
          <wp:inline distT="0" distB="0" distL="0" distR="0" wp14:anchorId="0F01950C" wp14:editId="4ABFB4B1">
            <wp:extent cx="2639833" cy="828501"/>
            <wp:effectExtent l="0" t="0" r="0" b="0"/>
            <wp:docPr id="3" name="Slika 3" descr="C:\Users\Uporabnik\Desktop\Logo.vrtec\logotip.vrtec.račke.otro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.vrtec\logotip.vrtec.račke.otro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63" cy="8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DE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520130" w:rsidRPr="0014349C" w:rsidRDefault="00B906DE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pozivata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 xml:space="preserve"> k vpisu </w:t>
      </w:r>
    </w:p>
    <w:p w:rsidR="00B906DE" w:rsidRPr="0014349C" w:rsidRDefault="000F622B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v programe predšolske vzgoje</w:t>
      </w:r>
    </w:p>
    <w:p w:rsidR="000F622B" w:rsidRPr="0014349C" w:rsidRDefault="007B6652" w:rsidP="0014349C">
      <w:pPr>
        <w:spacing w:after="0" w:line="360" w:lineRule="auto"/>
        <w:ind w:left="1418" w:hanging="1418"/>
        <w:jc w:val="center"/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</w:pPr>
      <w:r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za šolsko leto 2019-2020</w:t>
      </w:r>
      <w:r w:rsidR="0014349C" w:rsidRPr="0014349C">
        <w:rPr>
          <w:rFonts w:asciiTheme="majorHAnsi" w:eastAsia="Times New Roman" w:hAnsiTheme="majorHAnsi" w:cs="Tahoma"/>
          <w:b/>
          <w:caps/>
          <w:color w:val="C00000"/>
          <w:sz w:val="56"/>
          <w:szCs w:val="56"/>
          <w:lang w:eastAsia="sl-SI"/>
        </w:rPr>
        <w:t>:</w:t>
      </w:r>
    </w:p>
    <w:p w:rsidR="00520130" w:rsidRPr="0014349C" w:rsidRDefault="00520130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b/>
          <w:color w:val="282828"/>
          <w:sz w:val="16"/>
          <w:szCs w:val="16"/>
          <w:lang w:eastAsia="sl-SI"/>
        </w:rPr>
      </w:pPr>
    </w:p>
    <w:p w:rsidR="000F622B" w:rsidRPr="0014349C" w:rsidRDefault="00B906DE" w:rsidP="00520130">
      <w:pPr>
        <w:spacing w:after="0" w:line="240" w:lineRule="auto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-</w:t>
      </w:r>
      <w:r w:rsidR="000F622B" w:rsidRPr="0014349C">
        <w:rPr>
          <w:rFonts w:asciiTheme="majorHAnsi" w:eastAsia="Times New Roman" w:hAnsiTheme="majorHAnsi" w:cs="Tahoma"/>
          <w:caps/>
          <w:color w:val="0070C0"/>
          <w:sz w:val="36"/>
          <w:szCs w:val="36"/>
          <w:lang w:eastAsia="sl-SI"/>
        </w:rPr>
        <w:t>celodnevni program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: 9-urni program,</w:t>
      </w:r>
    </w:p>
    <w:p w:rsidR="0014349C" w:rsidRPr="0014349C" w:rsidRDefault="0014349C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</w:p>
    <w:p w:rsidR="000F622B" w:rsidRPr="0014349C" w:rsidRDefault="00B906DE" w:rsidP="00520130">
      <w:pPr>
        <w:spacing w:after="0" w:line="240" w:lineRule="auto"/>
        <w:ind w:left="1416" w:hanging="1416"/>
        <w:jc w:val="center"/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-</w:t>
      </w:r>
      <w:r w:rsidR="000F622B" w:rsidRPr="0014349C">
        <w:rPr>
          <w:rFonts w:asciiTheme="majorHAnsi" w:eastAsia="Times New Roman" w:hAnsiTheme="majorHAnsi" w:cs="Tahoma"/>
          <w:caps/>
          <w:color w:val="0070C0"/>
          <w:sz w:val="36"/>
          <w:szCs w:val="36"/>
          <w:lang w:eastAsia="sl-SI"/>
        </w:rPr>
        <w:t>poldnevni program</w:t>
      </w:r>
      <w:r w:rsidR="000F622B" w:rsidRPr="0014349C">
        <w:rPr>
          <w:rFonts w:asciiTheme="majorHAnsi" w:eastAsia="Times New Roman" w:hAnsiTheme="majorHAnsi" w:cs="Tahoma"/>
          <w:color w:val="0070C0"/>
          <w:sz w:val="36"/>
          <w:szCs w:val="36"/>
          <w:lang w:eastAsia="sl-SI"/>
        </w:rPr>
        <w:t>: 6-urni program.</w:t>
      </w:r>
    </w:p>
    <w:p w:rsidR="000F622B" w:rsidRPr="0014349C" w:rsidRDefault="000F622B" w:rsidP="000F622B">
      <w:pPr>
        <w:spacing w:after="0" w:line="240" w:lineRule="auto"/>
        <w:ind w:left="1416" w:hanging="1416"/>
        <w:rPr>
          <w:rFonts w:asciiTheme="majorHAnsi" w:eastAsia="Times New Roman" w:hAnsiTheme="majorHAnsi" w:cs="Tahoma"/>
          <w:color w:val="282828"/>
          <w:sz w:val="44"/>
          <w:szCs w:val="44"/>
          <w:lang w:eastAsia="sl-SI"/>
        </w:rPr>
      </w:pPr>
    </w:p>
    <w:p w:rsidR="0014349C" w:rsidRPr="0014349C" w:rsidRDefault="0014349C" w:rsidP="00520130">
      <w:pPr>
        <w:spacing w:after="0" w:line="240" w:lineRule="auto"/>
        <w:jc w:val="center"/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</w:pPr>
      <w:r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 xml:space="preserve">Vpis bo potekal </w:t>
      </w:r>
    </w:p>
    <w:p w:rsidR="00520130" w:rsidRPr="0014349C" w:rsidRDefault="007B6652" w:rsidP="0014349C">
      <w:pPr>
        <w:spacing w:after="0" w:line="360" w:lineRule="auto"/>
        <w:jc w:val="center"/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</w:pPr>
      <w:r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od 1. do 5. aprila</w:t>
      </w:r>
      <w:r w:rsidR="0014349C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 xml:space="preserve"> </w:t>
      </w:r>
      <w:r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2019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t>,</w:t>
      </w:r>
      <w:r w:rsidR="000F622B" w:rsidRPr="0014349C">
        <w:rPr>
          <w:rFonts w:asciiTheme="majorHAnsi" w:eastAsia="Times New Roman" w:hAnsiTheme="majorHAnsi" w:cs="Tahoma"/>
          <w:b/>
          <w:caps/>
          <w:color w:val="C00000"/>
          <w:sz w:val="72"/>
          <w:szCs w:val="72"/>
          <w:lang w:eastAsia="sl-SI"/>
        </w:rPr>
        <w:br/>
      </w:r>
      <w:r w:rsidR="0014349C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vsak delovni dan</w:t>
      </w:r>
      <w:bookmarkStart w:id="0" w:name="_GoBack"/>
      <w:bookmarkEnd w:id="0"/>
      <w:r w:rsidR="0014349C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med 7.</w:t>
      </w:r>
      <w:r w:rsidR="000F622B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in 15</w:t>
      </w:r>
      <w:r w:rsidR="00DB2D1F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. uro,</w:t>
      </w:r>
      <w:r w:rsidR="00DB2D1F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br/>
        <w:t>v sredo</w:t>
      </w:r>
      <w:r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,</w:t>
      </w:r>
      <w:r w:rsidR="00DB2D1F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</w:t>
      </w:r>
      <w:r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3. aprila </w:t>
      </w:r>
      <w:r w:rsidR="0014349C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med 7. in 17. </w:t>
      </w:r>
      <w:r w:rsidR="000F622B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>uro</w:t>
      </w:r>
      <w:r w:rsidR="00B906DE" w:rsidRPr="0014349C">
        <w:rPr>
          <w:rFonts w:asciiTheme="majorHAnsi" w:eastAsia="Times New Roman" w:hAnsiTheme="majorHAnsi" w:cs="Tahoma"/>
          <w:b/>
          <w:color w:val="0070C0"/>
          <w:sz w:val="44"/>
          <w:szCs w:val="44"/>
          <w:lang w:eastAsia="sl-SI"/>
        </w:rPr>
        <w:t xml:space="preserve"> </w:t>
      </w:r>
    </w:p>
    <w:p w:rsidR="000F622B" w:rsidRPr="007B6652" w:rsidRDefault="007B6652" w:rsidP="0014349C">
      <w:pPr>
        <w:spacing w:after="0" w:line="360" w:lineRule="auto"/>
        <w:jc w:val="center"/>
        <w:rPr>
          <w:rFonts w:asciiTheme="majorHAnsi" w:eastAsia="Times New Roman" w:hAnsiTheme="majorHAnsi" w:cs="Tahoma"/>
          <w:color w:val="0070C0"/>
          <w:sz w:val="40"/>
          <w:szCs w:val="40"/>
          <w:lang w:eastAsia="sl-SI"/>
        </w:rPr>
      </w:pPr>
      <w:r w:rsidRPr="007B6652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 xml:space="preserve">v svetovalni službi vrtca </w:t>
      </w:r>
      <w:r w:rsidR="0014349C" w:rsidRPr="007B6652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na Rozmanovi ulici 25d</w:t>
      </w:r>
      <w:r w:rsidR="00520130" w:rsidRPr="007B6652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t>.</w:t>
      </w:r>
      <w:r w:rsidR="000F622B" w:rsidRPr="007B6652">
        <w:rPr>
          <w:rFonts w:asciiTheme="majorHAnsi" w:eastAsia="Times New Roman" w:hAnsiTheme="majorHAnsi" w:cs="Tahoma"/>
          <w:b/>
          <w:color w:val="0070C0"/>
          <w:sz w:val="40"/>
          <w:szCs w:val="40"/>
          <w:lang w:eastAsia="sl-SI"/>
        </w:rPr>
        <w:br/>
      </w:r>
    </w:p>
    <w:p w:rsidR="00520130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V</w:t>
      </w:r>
      <w:r w:rsidR="000F622B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 xml:space="preserve">pisni obrazci so dosegljivi na sedežu </w:t>
      </w: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 xml:space="preserve">vrtca </w:t>
      </w:r>
    </w:p>
    <w:p w:rsidR="00520130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 xml:space="preserve">in na spletni strani v rubriki </w:t>
      </w:r>
      <w:r w:rsidR="001922E3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starši-</w:t>
      </w: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obrazci</w:t>
      </w:r>
      <w:r w:rsidR="000F622B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.</w:t>
      </w:r>
    </w:p>
    <w:p w:rsidR="00B906DE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Na vpis je potrebno prinesti matično številko staršev in otroka.</w:t>
      </w:r>
    </w:p>
    <w:p w:rsidR="00B906DE" w:rsidRPr="0014349C" w:rsidRDefault="00B906DE" w:rsidP="00520130">
      <w:pPr>
        <w:jc w:val="center"/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</w:pPr>
      <w:r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Telefon za d</w:t>
      </w:r>
      <w:r w:rsidR="0014349C" w:rsidRPr="0014349C">
        <w:rPr>
          <w:rFonts w:asciiTheme="majorHAnsi" w:eastAsia="Times New Roman" w:hAnsiTheme="majorHAnsi" w:cs="Tahoma"/>
          <w:color w:val="0070C0"/>
          <w:sz w:val="32"/>
          <w:szCs w:val="32"/>
          <w:lang w:eastAsia="sl-SI"/>
        </w:rPr>
        <w:t>odatne informacije: 05 711 01 90</w:t>
      </w:r>
    </w:p>
    <w:sectPr w:rsidR="00B906DE" w:rsidRPr="0014349C" w:rsidSect="0014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2B"/>
    <w:rsid w:val="000F622B"/>
    <w:rsid w:val="0014349C"/>
    <w:rsid w:val="001922E3"/>
    <w:rsid w:val="00520130"/>
    <w:rsid w:val="007B6652"/>
    <w:rsid w:val="00B906DE"/>
    <w:rsid w:val="00DB2D1F"/>
    <w:rsid w:val="00F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B377"/>
  <w15:docId w15:val="{05955544-5B26-4765-9F83-26A0A4C6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Fatur</dc:creator>
  <cp:lastModifiedBy>Ingrid Fatur</cp:lastModifiedBy>
  <cp:revision>7</cp:revision>
  <cp:lastPrinted>2016-02-29T13:35:00Z</cp:lastPrinted>
  <dcterms:created xsi:type="dcterms:W3CDTF">2016-02-29T12:57:00Z</dcterms:created>
  <dcterms:modified xsi:type="dcterms:W3CDTF">2019-03-13T07:11:00Z</dcterms:modified>
</cp:coreProperties>
</file>